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ADC21" w14:textId="4639D7F3" w:rsidR="0086097A" w:rsidRDefault="08DDB44B" w:rsidP="75090E50">
      <w:pPr>
        <w:spacing w:line="257" w:lineRule="auto"/>
        <w:jc w:val="center"/>
        <w:rPr>
          <w:rFonts w:ascii="Arial Black" w:eastAsia="Arial Black" w:hAnsi="Arial Black" w:cs="Arial Black"/>
          <w:color w:val="000000" w:themeColor="text1"/>
          <w:sz w:val="40"/>
          <w:szCs w:val="40"/>
        </w:rPr>
      </w:pPr>
      <w:r w:rsidRPr="75090E50"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  <w:u w:val="single"/>
        </w:rPr>
        <w:t>ZÁPIS Z 3. SCHŮZE ŽÁKOVSKÉHO PARLAMENTU</w:t>
      </w:r>
    </w:p>
    <w:p w14:paraId="07E7A23F" w14:textId="1ABEAEA7" w:rsidR="0086097A" w:rsidRDefault="08DDB44B" w:rsidP="75090E50">
      <w:pPr>
        <w:spacing w:line="257" w:lineRule="auto"/>
        <w:jc w:val="center"/>
        <w:rPr>
          <w:rFonts w:ascii="Arial Black" w:eastAsia="Arial Black" w:hAnsi="Arial Black" w:cs="Arial Black"/>
          <w:color w:val="7030A0"/>
          <w:sz w:val="40"/>
          <w:szCs w:val="40"/>
        </w:rPr>
      </w:pPr>
      <w:r w:rsidRPr="75090E50">
        <w:rPr>
          <w:rFonts w:ascii="Arial Black" w:eastAsia="Arial Black" w:hAnsi="Arial Black" w:cs="Arial Black"/>
          <w:b/>
          <w:bCs/>
          <w:color w:val="7030A0"/>
          <w:sz w:val="40"/>
          <w:szCs w:val="40"/>
        </w:rPr>
        <w:t>20. listopadu 2024</w:t>
      </w:r>
    </w:p>
    <w:p w14:paraId="0311E517" w14:textId="74E42D91" w:rsidR="0086097A" w:rsidRDefault="08DDB44B" w:rsidP="75090E50">
      <w:pPr>
        <w:spacing w:line="257" w:lineRule="auto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75090E50">
        <w:rPr>
          <w:rFonts w:ascii="Calibri" w:eastAsia="Calibri" w:hAnsi="Calibri" w:cs="Calibri"/>
          <w:b/>
          <w:bCs/>
          <w:i/>
          <w:iCs/>
          <w:color w:val="7030A0"/>
          <w:sz w:val="40"/>
          <w:szCs w:val="40"/>
        </w:rPr>
        <w:t xml:space="preserve">Přítomni: </w:t>
      </w:r>
      <w:r w:rsidRPr="75090E50">
        <w:rPr>
          <w:rFonts w:ascii="Calibri" w:eastAsia="Calibri" w:hAnsi="Calibri" w:cs="Calibri"/>
          <w:b/>
          <w:bCs/>
          <w:i/>
          <w:iCs/>
          <w:color w:val="000000" w:themeColor="text1"/>
          <w:sz w:val="40"/>
          <w:szCs w:val="40"/>
        </w:rPr>
        <w:t>Mgr. Jana Beranová, Mgr. Lenka Jarošová,  zástupci 2.-9. tříd (</w:t>
      </w:r>
      <w:proofErr w:type="gramStart"/>
      <w:r w:rsidRPr="75090E50">
        <w:rPr>
          <w:rFonts w:ascii="Calibri" w:eastAsia="Calibri" w:hAnsi="Calibri" w:cs="Calibri"/>
          <w:b/>
          <w:bCs/>
          <w:i/>
          <w:iCs/>
          <w:color w:val="000000" w:themeColor="text1"/>
          <w:sz w:val="40"/>
          <w:szCs w:val="40"/>
        </w:rPr>
        <w:t>chyběla 2.C a 8.D)</w:t>
      </w:r>
      <w:proofErr w:type="gramEnd"/>
    </w:p>
    <w:p w14:paraId="6564A22C" w14:textId="01D85195" w:rsidR="0086097A" w:rsidRDefault="08DDB44B" w:rsidP="75090E50">
      <w:pPr>
        <w:spacing w:line="257" w:lineRule="auto"/>
        <w:rPr>
          <w:rFonts w:ascii="Arial Black" w:eastAsia="Arial Black" w:hAnsi="Arial Black" w:cs="Arial Black"/>
          <w:color w:val="7030A0"/>
          <w:sz w:val="40"/>
          <w:szCs w:val="40"/>
        </w:rPr>
      </w:pPr>
      <w:r w:rsidRPr="75090E50">
        <w:rPr>
          <w:rFonts w:ascii="Arial Black" w:eastAsia="Arial Black" w:hAnsi="Arial Black" w:cs="Arial Black"/>
          <w:b/>
          <w:bCs/>
          <w:color w:val="7030A0"/>
          <w:sz w:val="40"/>
          <w:szCs w:val="40"/>
        </w:rPr>
        <w:t>Program schůze:</w:t>
      </w:r>
    </w:p>
    <w:p w14:paraId="2AD8DC5B" w14:textId="1B6CDDCE" w:rsidR="0086097A" w:rsidRDefault="08DDB44B" w:rsidP="75090E50">
      <w:pPr>
        <w:rPr>
          <w:rFonts w:ascii="Arial Black" w:eastAsia="Arial Black" w:hAnsi="Arial Black" w:cs="Arial Black"/>
          <w:color w:val="000000" w:themeColor="text1"/>
          <w:sz w:val="40"/>
          <w:szCs w:val="40"/>
        </w:rPr>
      </w:pPr>
      <w:r w:rsidRPr="00F7D23D"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>1. Přivítání, prezence.</w:t>
      </w:r>
    </w:p>
    <w:p w14:paraId="03F3EFFE" w14:textId="600A91C4" w:rsidR="00F7D23D" w:rsidRDefault="00F7D23D" w:rsidP="00F7D23D">
      <w:pPr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</w:pPr>
    </w:p>
    <w:p w14:paraId="075E9EEA" w14:textId="050DCDBA" w:rsidR="0086097A" w:rsidRDefault="08DDB44B" w:rsidP="00F7D23D">
      <w:pPr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</w:pPr>
      <w:r w:rsidRPr="00F7D23D"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>2. Zhodnocení akce</w:t>
      </w:r>
      <w:r w:rsidRPr="00F7D23D">
        <w:rPr>
          <w:rFonts w:ascii="Arial Black" w:eastAsia="Arial Black" w:hAnsi="Arial Black" w:cs="Arial Black"/>
          <w:b/>
          <w:bCs/>
          <w:color w:val="FF0000"/>
          <w:sz w:val="40"/>
          <w:szCs w:val="40"/>
        </w:rPr>
        <w:t xml:space="preserve"> Halloween</w:t>
      </w:r>
      <w:r w:rsidRPr="00F7D23D"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>: přehlídka kostýmů, dlabání dýní, soutěž o nejhezčí dýni, strašidelné čtení, strašideln</w:t>
      </w:r>
      <w:r w:rsidR="4DFBCBD8" w:rsidRPr="00F7D23D"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>é promítání.</w:t>
      </w:r>
    </w:p>
    <w:p w14:paraId="3366D0B7" w14:textId="7FAE990F" w:rsidR="00F7D23D" w:rsidRDefault="00F7D23D" w:rsidP="00F7D23D">
      <w:pPr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</w:pPr>
    </w:p>
    <w:p w14:paraId="03238655" w14:textId="156F823F" w:rsidR="4DFBCBD8" w:rsidRDefault="4DFBCBD8" w:rsidP="00F7D23D">
      <w:pPr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</w:pPr>
      <w:r w:rsidRPr="00F7D23D"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 xml:space="preserve">3. </w:t>
      </w:r>
      <w:r w:rsidR="59791B1A" w:rsidRPr="00F7D23D"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 xml:space="preserve">Příprava </w:t>
      </w:r>
      <w:r w:rsidR="59791B1A" w:rsidRPr="00F7D23D">
        <w:rPr>
          <w:rFonts w:ascii="Arial Black" w:eastAsia="Arial Black" w:hAnsi="Arial Black" w:cs="Arial Black"/>
          <w:b/>
          <w:bCs/>
          <w:color w:val="0070C0"/>
          <w:sz w:val="40"/>
          <w:szCs w:val="40"/>
        </w:rPr>
        <w:t>Mikuláše</w:t>
      </w:r>
      <w:r w:rsidR="59791B1A" w:rsidRPr="00F7D23D"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 xml:space="preserve"> - </w:t>
      </w:r>
      <w:proofErr w:type="gramStart"/>
      <w:r w:rsidR="59791B1A" w:rsidRPr="00F7D23D"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>žáci z 9.D navštíví</w:t>
      </w:r>
      <w:proofErr w:type="gramEnd"/>
      <w:r w:rsidR="59791B1A" w:rsidRPr="00F7D23D"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 xml:space="preserve"> šk</w:t>
      </w:r>
      <w:r w:rsidR="00F45363"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>olku, 1. stupeň a školní družinu</w:t>
      </w:r>
      <w:bookmarkStart w:id="0" w:name="_GoBack"/>
      <w:bookmarkEnd w:id="0"/>
      <w:r w:rsidR="59791B1A" w:rsidRPr="00F7D23D"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>.</w:t>
      </w:r>
    </w:p>
    <w:p w14:paraId="23EF314A" w14:textId="6F9B763B" w:rsidR="00F7D23D" w:rsidRDefault="00F7D23D" w:rsidP="00F7D23D">
      <w:pPr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</w:pPr>
    </w:p>
    <w:p w14:paraId="20CB9C67" w14:textId="2A2A8B46" w:rsidR="59791B1A" w:rsidRDefault="59791B1A" w:rsidP="00F7D23D">
      <w:pPr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</w:pPr>
      <w:r w:rsidRPr="00F7D23D"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 xml:space="preserve">4. </w:t>
      </w:r>
      <w:r w:rsidRPr="00F7D23D">
        <w:rPr>
          <w:rFonts w:ascii="Arial Black" w:eastAsia="Arial Black" w:hAnsi="Arial Black" w:cs="Arial Black"/>
          <w:b/>
          <w:bCs/>
          <w:color w:val="FF0000"/>
          <w:sz w:val="40"/>
          <w:szCs w:val="40"/>
        </w:rPr>
        <w:t>Vánoční jarmark</w:t>
      </w:r>
      <w:r w:rsidRPr="00F7D23D"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 xml:space="preserve"> – 12.12.</w:t>
      </w:r>
      <w:r w:rsidR="4A687D2C" w:rsidRPr="00F7D23D"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 xml:space="preserve"> - pravidla</w:t>
      </w:r>
      <w:r w:rsidR="6E53B00A" w:rsidRPr="00F7D23D"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>.</w:t>
      </w:r>
    </w:p>
    <w:p w14:paraId="498268E2" w14:textId="13F900A4" w:rsidR="00F7D23D" w:rsidRDefault="00F7D23D" w:rsidP="00F7D23D">
      <w:pPr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</w:pPr>
    </w:p>
    <w:p w14:paraId="1267D0B5" w14:textId="58D972AA" w:rsidR="59791B1A" w:rsidRDefault="59791B1A" w:rsidP="00F7D23D">
      <w:pPr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</w:pPr>
      <w:r w:rsidRPr="00F7D23D"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lastRenderedPageBreak/>
        <w:t xml:space="preserve">5. </w:t>
      </w:r>
      <w:r w:rsidRPr="00F7D23D">
        <w:rPr>
          <w:rFonts w:ascii="Arial Black" w:eastAsia="Arial Black" w:hAnsi="Arial Black" w:cs="Arial Black"/>
          <w:b/>
          <w:bCs/>
          <w:color w:val="0070C0"/>
          <w:sz w:val="40"/>
          <w:szCs w:val="40"/>
        </w:rPr>
        <w:t xml:space="preserve">Úkol pro </w:t>
      </w:r>
      <w:proofErr w:type="spellStart"/>
      <w:r w:rsidRPr="00F7D23D">
        <w:rPr>
          <w:rFonts w:ascii="Arial Black" w:eastAsia="Arial Black" w:hAnsi="Arial Black" w:cs="Arial Black"/>
          <w:b/>
          <w:bCs/>
          <w:color w:val="0070C0"/>
          <w:sz w:val="40"/>
          <w:szCs w:val="40"/>
        </w:rPr>
        <w:t>parlamenťáky</w:t>
      </w:r>
      <w:proofErr w:type="spellEnd"/>
      <w:r w:rsidRPr="00F7D23D"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 xml:space="preserve"> - vymyslet tematický den n</w:t>
      </w:r>
      <w:r w:rsidR="00530B12" w:rsidRPr="00F7D23D"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>a téma Vánoce.</w:t>
      </w:r>
    </w:p>
    <w:p w14:paraId="38FD4B2D" w14:textId="63F97B70" w:rsidR="00F7D23D" w:rsidRDefault="00F7D23D" w:rsidP="00F7D23D">
      <w:pPr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</w:pPr>
    </w:p>
    <w:p w14:paraId="6B67462B" w14:textId="74540CA8" w:rsidR="712BF4D2" w:rsidRDefault="712BF4D2" w:rsidP="00F7D23D">
      <w:pPr>
        <w:rPr>
          <w:rFonts w:ascii="Arial Black" w:eastAsia="Arial Black" w:hAnsi="Arial Black" w:cs="Arial Black"/>
          <w:b/>
          <w:bCs/>
          <w:color w:val="0070C0"/>
          <w:sz w:val="40"/>
          <w:szCs w:val="40"/>
        </w:rPr>
      </w:pPr>
      <w:r w:rsidRPr="00F7D23D"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 xml:space="preserve">6. </w:t>
      </w:r>
      <w:r w:rsidRPr="00F7D23D">
        <w:rPr>
          <w:rFonts w:ascii="Arial Black" w:eastAsia="Arial Black" w:hAnsi="Arial Black" w:cs="Arial Black"/>
          <w:b/>
          <w:bCs/>
          <w:color w:val="0070C0"/>
          <w:sz w:val="40"/>
          <w:szCs w:val="40"/>
        </w:rPr>
        <w:t xml:space="preserve">Nápady </w:t>
      </w:r>
      <w:proofErr w:type="spellStart"/>
      <w:r w:rsidRPr="00F7D23D">
        <w:rPr>
          <w:rFonts w:ascii="Arial Black" w:eastAsia="Arial Black" w:hAnsi="Arial Black" w:cs="Arial Black"/>
          <w:b/>
          <w:bCs/>
          <w:color w:val="0070C0"/>
          <w:sz w:val="40"/>
          <w:szCs w:val="40"/>
        </w:rPr>
        <w:t>parlamenťáků</w:t>
      </w:r>
      <w:proofErr w:type="spellEnd"/>
      <w:r w:rsidRPr="00F7D23D">
        <w:rPr>
          <w:rFonts w:ascii="Arial Black" w:eastAsia="Arial Black" w:hAnsi="Arial Black" w:cs="Arial Black"/>
          <w:b/>
          <w:bCs/>
          <w:color w:val="0070C0"/>
          <w:sz w:val="40"/>
          <w:szCs w:val="40"/>
        </w:rPr>
        <w:t>:</w:t>
      </w:r>
    </w:p>
    <w:p w14:paraId="28C35B83" w14:textId="06DBACC9" w:rsidR="712BF4D2" w:rsidRDefault="712BF4D2" w:rsidP="00F7D23D">
      <w:pPr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</w:pPr>
      <w:r w:rsidRPr="00F7D23D"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>- sportovní turnaje pro chlapc</w:t>
      </w:r>
      <w:r w:rsidR="4010FD90" w:rsidRPr="00F7D23D"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>e</w:t>
      </w:r>
      <w:r w:rsidRPr="00F7D23D"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 xml:space="preserve"> i dívky (fotbal, vybíjená...)</w:t>
      </w:r>
    </w:p>
    <w:p w14:paraId="639771F1" w14:textId="709BF454" w:rsidR="712BF4D2" w:rsidRDefault="712BF4D2" w:rsidP="00F7D23D">
      <w:pPr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</w:pPr>
      <w:r w:rsidRPr="00F7D23D"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>- vysvědčení pro učitele</w:t>
      </w:r>
    </w:p>
    <w:p w14:paraId="7148AAC1" w14:textId="6FEDDB1D" w:rsidR="712BF4D2" w:rsidRDefault="712BF4D2" w:rsidP="00F7D23D">
      <w:pPr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</w:pPr>
      <w:r w:rsidRPr="00F7D23D"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  <w:t>- druhá fotbalová branka na zahradu u Luční</w:t>
      </w:r>
    </w:p>
    <w:p w14:paraId="3E1545F4" w14:textId="3EA80D46" w:rsidR="00F7D23D" w:rsidRDefault="00F7D23D" w:rsidP="00F7D23D">
      <w:pPr>
        <w:rPr>
          <w:rFonts w:ascii="Arial Black" w:eastAsia="Arial Black" w:hAnsi="Arial Black" w:cs="Arial Black"/>
          <w:b/>
          <w:bCs/>
          <w:color w:val="000000" w:themeColor="text1"/>
          <w:sz w:val="40"/>
          <w:szCs w:val="40"/>
        </w:rPr>
      </w:pPr>
    </w:p>
    <w:p w14:paraId="68E9A444" w14:textId="13D916C7" w:rsidR="1D0C6306" w:rsidRDefault="1D0C6306" w:rsidP="00F7D23D">
      <w:pPr>
        <w:jc w:val="center"/>
      </w:pPr>
      <w:r>
        <w:rPr>
          <w:noProof/>
          <w:lang w:eastAsia="cs-CZ"/>
        </w:rPr>
        <w:drawing>
          <wp:inline distT="0" distB="0" distL="0" distR="0" wp14:anchorId="356CB39E" wp14:editId="2985D65E">
            <wp:extent cx="3619500" cy="3619500"/>
            <wp:effectExtent l="0" t="0" r="0" b="0"/>
            <wp:docPr id="357179185" name="Obrázek 357179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69FA3" w14:textId="6933FA67" w:rsidR="00F7D23D" w:rsidRDefault="00F7D23D" w:rsidP="00F7D23D">
      <w:pPr>
        <w:jc w:val="center"/>
      </w:pPr>
    </w:p>
    <w:p w14:paraId="7B807730" w14:textId="227ACEA3" w:rsidR="1D0C6306" w:rsidRDefault="1D0C6306" w:rsidP="00F7D23D">
      <w:pPr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</w:rPr>
      </w:pPr>
      <w:r w:rsidRPr="00F7D23D"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</w:rPr>
        <w:lastRenderedPageBreak/>
        <w:t>Výsledky soutěže o nejkrásnější dýni</w:t>
      </w:r>
    </w:p>
    <w:p w14:paraId="1FF3BD60" w14:textId="33B0145B" w:rsidR="00F7D23D" w:rsidRDefault="00F7D23D" w:rsidP="00F7D23D">
      <w:pPr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14:paraId="4D29BB29" w14:textId="61248967" w:rsidR="7A9EF930" w:rsidRDefault="7A9EF930" w:rsidP="00F7D23D">
      <w:pPr>
        <w:pStyle w:val="Odstavecseseznamem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F7D23D">
        <w:rPr>
          <w:rFonts w:ascii="Times New Roman" w:eastAsia="Times New Roman" w:hAnsi="Times New Roman" w:cs="Times New Roman"/>
          <w:b/>
          <w:bCs/>
          <w:sz w:val="48"/>
          <w:szCs w:val="48"/>
        </w:rPr>
        <w:t>s</w:t>
      </w:r>
      <w:r w:rsidR="1D0C6306" w:rsidRPr="00F7D23D">
        <w:rPr>
          <w:rFonts w:ascii="Times New Roman" w:eastAsia="Times New Roman" w:hAnsi="Times New Roman" w:cs="Times New Roman"/>
          <w:b/>
          <w:bCs/>
          <w:sz w:val="48"/>
          <w:szCs w:val="48"/>
        </w:rPr>
        <w:t>tupeň:</w:t>
      </w:r>
    </w:p>
    <w:p w14:paraId="446E25C1" w14:textId="5B41C7F7" w:rsidR="00F7D23D" w:rsidRDefault="00F7D23D" w:rsidP="00F7D23D">
      <w:pPr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14:paraId="082F4C37" w14:textId="68A68C23" w:rsidR="73B10360" w:rsidRDefault="73B10360" w:rsidP="00F7D23D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F7D23D">
        <w:rPr>
          <w:rFonts w:ascii="Times New Roman" w:eastAsia="Times New Roman" w:hAnsi="Times New Roman" w:cs="Times New Roman"/>
          <w:b/>
          <w:bCs/>
          <w:sz w:val="48"/>
          <w:szCs w:val="48"/>
        </w:rPr>
        <w:t>m</w:t>
      </w:r>
      <w:r w:rsidR="1D0C6306" w:rsidRPr="00F7D23D">
        <w:rPr>
          <w:rFonts w:ascii="Times New Roman" w:eastAsia="Times New Roman" w:hAnsi="Times New Roman" w:cs="Times New Roman"/>
          <w:b/>
          <w:bCs/>
          <w:sz w:val="48"/>
          <w:szCs w:val="48"/>
        </w:rPr>
        <w:t>ísto: Jakub Salák s rodinou</w:t>
      </w:r>
    </w:p>
    <w:p w14:paraId="2C8E1E23" w14:textId="0B98EA6F" w:rsidR="03842B64" w:rsidRDefault="03842B64" w:rsidP="00F7D23D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F7D23D">
        <w:rPr>
          <w:rFonts w:ascii="Times New Roman" w:eastAsia="Times New Roman" w:hAnsi="Times New Roman" w:cs="Times New Roman"/>
          <w:b/>
          <w:bCs/>
          <w:sz w:val="48"/>
          <w:szCs w:val="48"/>
        </w:rPr>
        <w:t>m</w:t>
      </w:r>
      <w:r w:rsidR="1D0C6306" w:rsidRPr="00F7D23D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ísto: Jirka </w:t>
      </w:r>
      <w:proofErr w:type="spellStart"/>
      <w:r w:rsidR="1D0C6306" w:rsidRPr="00F7D23D">
        <w:rPr>
          <w:rFonts w:ascii="Times New Roman" w:eastAsia="Times New Roman" w:hAnsi="Times New Roman" w:cs="Times New Roman"/>
          <w:b/>
          <w:bCs/>
          <w:sz w:val="48"/>
          <w:szCs w:val="48"/>
        </w:rPr>
        <w:t>Samšiňák</w:t>
      </w:r>
      <w:proofErr w:type="spellEnd"/>
      <w:r w:rsidR="1D0C6306" w:rsidRPr="00F7D23D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s rodinou</w:t>
      </w:r>
    </w:p>
    <w:p w14:paraId="10E5F349" w14:textId="736193D4" w:rsidR="0AE417B0" w:rsidRDefault="0AE417B0" w:rsidP="00F7D23D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F7D23D">
        <w:rPr>
          <w:rFonts w:ascii="Times New Roman" w:eastAsia="Times New Roman" w:hAnsi="Times New Roman" w:cs="Times New Roman"/>
          <w:b/>
          <w:bCs/>
          <w:sz w:val="48"/>
          <w:szCs w:val="48"/>
        </w:rPr>
        <w:t>m</w:t>
      </w:r>
      <w:r w:rsidR="1D0C6306" w:rsidRPr="00F7D23D">
        <w:rPr>
          <w:rFonts w:ascii="Times New Roman" w:eastAsia="Times New Roman" w:hAnsi="Times New Roman" w:cs="Times New Roman"/>
          <w:b/>
          <w:bCs/>
          <w:sz w:val="48"/>
          <w:szCs w:val="48"/>
        </w:rPr>
        <w:t>ísto: Dominika Stará s rodinou</w:t>
      </w:r>
    </w:p>
    <w:p w14:paraId="0FFE06CD" w14:textId="54041FFD" w:rsidR="00F7D23D" w:rsidRDefault="00F7D23D" w:rsidP="00F7D23D">
      <w:pPr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14:paraId="3269D809" w14:textId="40173142" w:rsidR="414D6408" w:rsidRDefault="414D6408" w:rsidP="00F7D23D">
      <w:pPr>
        <w:pStyle w:val="Odstavecseseznamem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F7D23D">
        <w:rPr>
          <w:rFonts w:ascii="Times New Roman" w:eastAsia="Times New Roman" w:hAnsi="Times New Roman" w:cs="Times New Roman"/>
          <w:b/>
          <w:bCs/>
          <w:sz w:val="48"/>
          <w:szCs w:val="48"/>
        </w:rPr>
        <w:t>s</w:t>
      </w:r>
      <w:r w:rsidR="1D0C6306" w:rsidRPr="00F7D23D">
        <w:rPr>
          <w:rFonts w:ascii="Times New Roman" w:eastAsia="Times New Roman" w:hAnsi="Times New Roman" w:cs="Times New Roman"/>
          <w:b/>
          <w:bCs/>
          <w:sz w:val="48"/>
          <w:szCs w:val="48"/>
        </w:rPr>
        <w:t>tupeň:</w:t>
      </w:r>
    </w:p>
    <w:p w14:paraId="22479768" w14:textId="180B3C16" w:rsidR="00F7D23D" w:rsidRDefault="00F7D23D" w:rsidP="00F7D23D">
      <w:pPr>
        <w:pStyle w:val="Odstavecseseznamem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14:paraId="48E95269" w14:textId="3A0A06F2" w:rsidR="288DE668" w:rsidRDefault="288DE668" w:rsidP="00F7D23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F7D23D">
        <w:rPr>
          <w:rFonts w:ascii="Times New Roman" w:eastAsia="Times New Roman" w:hAnsi="Times New Roman" w:cs="Times New Roman"/>
          <w:b/>
          <w:bCs/>
          <w:sz w:val="48"/>
          <w:szCs w:val="48"/>
        </w:rPr>
        <w:t>m</w:t>
      </w:r>
      <w:r w:rsidR="1D0C6306" w:rsidRPr="00F7D23D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ísto: </w:t>
      </w:r>
      <w:proofErr w:type="gramStart"/>
      <w:r w:rsidR="1D0C6306" w:rsidRPr="00F7D23D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třída </w:t>
      </w:r>
      <w:r w:rsidR="67ABA805" w:rsidRPr="00F7D23D">
        <w:rPr>
          <w:rFonts w:ascii="Times New Roman" w:eastAsia="Times New Roman" w:hAnsi="Times New Roman" w:cs="Times New Roman"/>
          <w:b/>
          <w:bCs/>
          <w:sz w:val="48"/>
          <w:szCs w:val="48"/>
        </w:rPr>
        <w:t>5.D</w:t>
      </w:r>
      <w:proofErr w:type="gramEnd"/>
    </w:p>
    <w:p w14:paraId="70A57937" w14:textId="297533F6" w:rsidR="5E1B6061" w:rsidRDefault="5E1B6061" w:rsidP="00F7D23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F7D23D">
        <w:rPr>
          <w:rFonts w:ascii="Times New Roman" w:eastAsia="Times New Roman" w:hAnsi="Times New Roman" w:cs="Times New Roman"/>
          <w:b/>
          <w:bCs/>
          <w:sz w:val="48"/>
          <w:szCs w:val="48"/>
        </w:rPr>
        <w:t>m</w:t>
      </w:r>
      <w:r w:rsidR="67ABA805" w:rsidRPr="00F7D23D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ísto: </w:t>
      </w:r>
      <w:proofErr w:type="gramStart"/>
      <w:r w:rsidR="67ABA805" w:rsidRPr="00F7D23D">
        <w:rPr>
          <w:rFonts w:ascii="Times New Roman" w:eastAsia="Times New Roman" w:hAnsi="Times New Roman" w:cs="Times New Roman"/>
          <w:b/>
          <w:bCs/>
          <w:sz w:val="48"/>
          <w:szCs w:val="48"/>
        </w:rPr>
        <w:t>třída 8.C</w:t>
      </w:r>
      <w:proofErr w:type="gramEnd"/>
    </w:p>
    <w:p w14:paraId="6AF5F8AB" w14:textId="5B125C97" w:rsidR="15306C2E" w:rsidRDefault="15306C2E" w:rsidP="00F7D23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F7D23D">
        <w:rPr>
          <w:rFonts w:ascii="Times New Roman" w:eastAsia="Times New Roman" w:hAnsi="Times New Roman" w:cs="Times New Roman"/>
          <w:b/>
          <w:bCs/>
          <w:sz w:val="48"/>
          <w:szCs w:val="48"/>
        </w:rPr>
        <w:t>m</w:t>
      </w:r>
      <w:r w:rsidR="67ABA805" w:rsidRPr="00F7D23D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ísto: </w:t>
      </w:r>
      <w:proofErr w:type="gramStart"/>
      <w:r w:rsidR="67ABA805" w:rsidRPr="00F7D23D">
        <w:rPr>
          <w:rFonts w:ascii="Times New Roman" w:eastAsia="Times New Roman" w:hAnsi="Times New Roman" w:cs="Times New Roman"/>
          <w:b/>
          <w:bCs/>
          <w:sz w:val="48"/>
          <w:szCs w:val="48"/>
        </w:rPr>
        <w:t>třída 8.D</w:t>
      </w:r>
      <w:proofErr w:type="gramEnd"/>
    </w:p>
    <w:p w14:paraId="7AF8109C" w14:textId="0049AFCB" w:rsidR="00F7D23D" w:rsidRDefault="00F7D23D" w:rsidP="00F7D23D">
      <w:pPr>
        <w:pStyle w:val="Odstavecseseznamem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14:paraId="0C55A0EE" w14:textId="556FAC25" w:rsidR="0F48AE31" w:rsidRDefault="0F48AE31" w:rsidP="00F7D23D">
      <w:pPr>
        <w:pStyle w:val="Odstavecseseznamem"/>
        <w:jc w:val="right"/>
      </w:pPr>
      <w:r>
        <w:rPr>
          <w:noProof/>
          <w:lang w:eastAsia="cs-CZ"/>
        </w:rPr>
        <w:drawing>
          <wp:inline distT="0" distB="0" distL="0" distR="0" wp14:anchorId="56343C9E" wp14:editId="2DE2CBE0">
            <wp:extent cx="2425479" cy="2284800"/>
            <wp:effectExtent l="0" t="0" r="0" b="0"/>
            <wp:docPr id="1301391871" name="Obrázek 1301391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479" cy="22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F48AE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BB98"/>
    <w:multiLevelType w:val="hybridMultilevel"/>
    <w:tmpl w:val="7D8A94CC"/>
    <w:lvl w:ilvl="0" w:tplc="C4DE32CA">
      <w:start w:val="1"/>
      <w:numFmt w:val="decimal"/>
      <w:lvlText w:val="%1."/>
      <w:lvlJc w:val="left"/>
      <w:pPr>
        <w:ind w:left="720" w:hanging="360"/>
      </w:pPr>
    </w:lvl>
    <w:lvl w:ilvl="1" w:tplc="E6A60BFA">
      <w:start w:val="1"/>
      <w:numFmt w:val="lowerLetter"/>
      <w:lvlText w:val="%2."/>
      <w:lvlJc w:val="left"/>
      <w:pPr>
        <w:ind w:left="1440" w:hanging="360"/>
      </w:pPr>
    </w:lvl>
    <w:lvl w:ilvl="2" w:tplc="DC5405AA">
      <w:start w:val="1"/>
      <w:numFmt w:val="lowerRoman"/>
      <w:lvlText w:val="%3."/>
      <w:lvlJc w:val="right"/>
      <w:pPr>
        <w:ind w:left="2160" w:hanging="180"/>
      </w:pPr>
    </w:lvl>
    <w:lvl w:ilvl="3" w:tplc="8980654C">
      <w:start w:val="1"/>
      <w:numFmt w:val="decimal"/>
      <w:lvlText w:val="%4."/>
      <w:lvlJc w:val="left"/>
      <w:pPr>
        <w:ind w:left="2880" w:hanging="360"/>
      </w:pPr>
    </w:lvl>
    <w:lvl w:ilvl="4" w:tplc="AFE8C4B2">
      <w:start w:val="1"/>
      <w:numFmt w:val="lowerLetter"/>
      <w:lvlText w:val="%5."/>
      <w:lvlJc w:val="left"/>
      <w:pPr>
        <w:ind w:left="3600" w:hanging="360"/>
      </w:pPr>
    </w:lvl>
    <w:lvl w:ilvl="5" w:tplc="5DD29B42">
      <w:start w:val="1"/>
      <w:numFmt w:val="lowerRoman"/>
      <w:lvlText w:val="%6."/>
      <w:lvlJc w:val="right"/>
      <w:pPr>
        <w:ind w:left="4320" w:hanging="180"/>
      </w:pPr>
    </w:lvl>
    <w:lvl w:ilvl="6" w:tplc="B6100D44">
      <w:start w:val="1"/>
      <w:numFmt w:val="decimal"/>
      <w:lvlText w:val="%7."/>
      <w:lvlJc w:val="left"/>
      <w:pPr>
        <w:ind w:left="5040" w:hanging="360"/>
      </w:pPr>
    </w:lvl>
    <w:lvl w:ilvl="7" w:tplc="520C0CCA">
      <w:start w:val="1"/>
      <w:numFmt w:val="lowerLetter"/>
      <w:lvlText w:val="%8."/>
      <w:lvlJc w:val="left"/>
      <w:pPr>
        <w:ind w:left="5760" w:hanging="360"/>
      </w:pPr>
    </w:lvl>
    <w:lvl w:ilvl="8" w:tplc="1DAA80D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2071B"/>
    <w:multiLevelType w:val="hybridMultilevel"/>
    <w:tmpl w:val="34728824"/>
    <w:lvl w:ilvl="0" w:tplc="4EE8877E">
      <w:start w:val="1"/>
      <w:numFmt w:val="decimal"/>
      <w:lvlText w:val="%1."/>
      <w:lvlJc w:val="left"/>
      <w:pPr>
        <w:ind w:left="720" w:hanging="360"/>
      </w:pPr>
    </w:lvl>
    <w:lvl w:ilvl="1" w:tplc="903A95AE">
      <w:start w:val="1"/>
      <w:numFmt w:val="lowerLetter"/>
      <w:lvlText w:val="%2."/>
      <w:lvlJc w:val="left"/>
      <w:pPr>
        <w:ind w:left="1440" w:hanging="360"/>
      </w:pPr>
    </w:lvl>
    <w:lvl w:ilvl="2" w:tplc="98C09020">
      <w:start w:val="1"/>
      <w:numFmt w:val="lowerRoman"/>
      <w:lvlText w:val="%3."/>
      <w:lvlJc w:val="right"/>
      <w:pPr>
        <w:ind w:left="2160" w:hanging="180"/>
      </w:pPr>
    </w:lvl>
    <w:lvl w:ilvl="3" w:tplc="929E4770">
      <w:start w:val="1"/>
      <w:numFmt w:val="decimal"/>
      <w:lvlText w:val="%4."/>
      <w:lvlJc w:val="left"/>
      <w:pPr>
        <w:ind w:left="2880" w:hanging="360"/>
      </w:pPr>
    </w:lvl>
    <w:lvl w:ilvl="4" w:tplc="0ACE030E">
      <w:start w:val="1"/>
      <w:numFmt w:val="lowerLetter"/>
      <w:lvlText w:val="%5."/>
      <w:lvlJc w:val="left"/>
      <w:pPr>
        <w:ind w:left="3600" w:hanging="360"/>
      </w:pPr>
    </w:lvl>
    <w:lvl w:ilvl="5" w:tplc="7CA087D8">
      <w:start w:val="1"/>
      <w:numFmt w:val="lowerRoman"/>
      <w:lvlText w:val="%6."/>
      <w:lvlJc w:val="right"/>
      <w:pPr>
        <w:ind w:left="4320" w:hanging="180"/>
      </w:pPr>
    </w:lvl>
    <w:lvl w:ilvl="6" w:tplc="D76E3F8C">
      <w:start w:val="1"/>
      <w:numFmt w:val="decimal"/>
      <w:lvlText w:val="%7."/>
      <w:lvlJc w:val="left"/>
      <w:pPr>
        <w:ind w:left="5040" w:hanging="360"/>
      </w:pPr>
    </w:lvl>
    <w:lvl w:ilvl="7" w:tplc="476EBDE6">
      <w:start w:val="1"/>
      <w:numFmt w:val="lowerLetter"/>
      <w:lvlText w:val="%8."/>
      <w:lvlJc w:val="left"/>
      <w:pPr>
        <w:ind w:left="5760" w:hanging="360"/>
      </w:pPr>
    </w:lvl>
    <w:lvl w:ilvl="8" w:tplc="BA2A5D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97436"/>
    <w:multiLevelType w:val="hybridMultilevel"/>
    <w:tmpl w:val="347247C4"/>
    <w:lvl w:ilvl="0" w:tplc="974CCBE0">
      <w:start w:val="1"/>
      <w:numFmt w:val="decimal"/>
      <w:lvlText w:val="%1."/>
      <w:lvlJc w:val="left"/>
      <w:pPr>
        <w:ind w:left="720" w:hanging="360"/>
      </w:pPr>
    </w:lvl>
    <w:lvl w:ilvl="1" w:tplc="E60E52CA">
      <w:start w:val="1"/>
      <w:numFmt w:val="lowerLetter"/>
      <w:lvlText w:val="%2."/>
      <w:lvlJc w:val="left"/>
      <w:pPr>
        <w:ind w:left="1440" w:hanging="360"/>
      </w:pPr>
    </w:lvl>
    <w:lvl w:ilvl="2" w:tplc="80384B1C">
      <w:start w:val="1"/>
      <w:numFmt w:val="lowerRoman"/>
      <w:lvlText w:val="%3."/>
      <w:lvlJc w:val="right"/>
      <w:pPr>
        <w:ind w:left="2160" w:hanging="180"/>
      </w:pPr>
    </w:lvl>
    <w:lvl w:ilvl="3" w:tplc="DFAE9892">
      <w:start w:val="1"/>
      <w:numFmt w:val="decimal"/>
      <w:lvlText w:val="%4."/>
      <w:lvlJc w:val="left"/>
      <w:pPr>
        <w:ind w:left="2880" w:hanging="360"/>
      </w:pPr>
    </w:lvl>
    <w:lvl w:ilvl="4" w:tplc="AC0E0180">
      <w:start w:val="1"/>
      <w:numFmt w:val="lowerLetter"/>
      <w:lvlText w:val="%5."/>
      <w:lvlJc w:val="left"/>
      <w:pPr>
        <w:ind w:left="3600" w:hanging="360"/>
      </w:pPr>
    </w:lvl>
    <w:lvl w:ilvl="5" w:tplc="F1D4FDC0">
      <w:start w:val="1"/>
      <w:numFmt w:val="lowerRoman"/>
      <w:lvlText w:val="%6."/>
      <w:lvlJc w:val="right"/>
      <w:pPr>
        <w:ind w:left="4320" w:hanging="180"/>
      </w:pPr>
    </w:lvl>
    <w:lvl w:ilvl="6" w:tplc="633C94A2">
      <w:start w:val="1"/>
      <w:numFmt w:val="decimal"/>
      <w:lvlText w:val="%7."/>
      <w:lvlJc w:val="left"/>
      <w:pPr>
        <w:ind w:left="5040" w:hanging="360"/>
      </w:pPr>
    </w:lvl>
    <w:lvl w:ilvl="7" w:tplc="B87E6704">
      <w:start w:val="1"/>
      <w:numFmt w:val="lowerLetter"/>
      <w:lvlText w:val="%8."/>
      <w:lvlJc w:val="left"/>
      <w:pPr>
        <w:ind w:left="5760" w:hanging="360"/>
      </w:pPr>
    </w:lvl>
    <w:lvl w:ilvl="8" w:tplc="A260B41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F1C55E"/>
    <w:rsid w:val="00530B12"/>
    <w:rsid w:val="0086097A"/>
    <w:rsid w:val="00F45363"/>
    <w:rsid w:val="00F7D23D"/>
    <w:rsid w:val="03842B64"/>
    <w:rsid w:val="08DDB44B"/>
    <w:rsid w:val="0A1D327D"/>
    <w:rsid w:val="0AE417B0"/>
    <w:rsid w:val="0F48AE31"/>
    <w:rsid w:val="0FE23EEA"/>
    <w:rsid w:val="15306C2E"/>
    <w:rsid w:val="1D0C6306"/>
    <w:rsid w:val="1D21D346"/>
    <w:rsid w:val="237D241F"/>
    <w:rsid w:val="282B087E"/>
    <w:rsid w:val="288DE668"/>
    <w:rsid w:val="2C2067A3"/>
    <w:rsid w:val="2CF1C55E"/>
    <w:rsid w:val="3A358B27"/>
    <w:rsid w:val="4010FD90"/>
    <w:rsid w:val="404FA662"/>
    <w:rsid w:val="414D6408"/>
    <w:rsid w:val="482E82DB"/>
    <w:rsid w:val="4A687D2C"/>
    <w:rsid w:val="4DFBCBD8"/>
    <w:rsid w:val="508B284D"/>
    <w:rsid w:val="59791B1A"/>
    <w:rsid w:val="5BC85F1A"/>
    <w:rsid w:val="5C6C7415"/>
    <w:rsid w:val="5E1B6061"/>
    <w:rsid w:val="5FDA6CD6"/>
    <w:rsid w:val="61ECBF55"/>
    <w:rsid w:val="64F110EE"/>
    <w:rsid w:val="65DE77B9"/>
    <w:rsid w:val="6774C092"/>
    <w:rsid w:val="67ABA805"/>
    <w:rsid w:val="6E53B00A"/>
    <w:rsid w:val="6F727A86"/>
    <w:rsid w:val="712BF4D2"/>
    <w:rsid w:val="73B10360"/>
    <w:rsid w:val="75090E50"/>
    <w:rsid w:val="75A67DC3"/>
    <w:rsid w:val="7A9EF930"/>
    <w:rsid w:val="7CAB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C55E"/>
  <w15:chartTrackingRefBased/>
  <w15:docId w15:val="{87E10A8E-7861-4D41-834C-845D7D48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</Words>
  <Characters>747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Jarošová Lenka</dc:creator>
  <cp:keywords/>
  <dc:description/>
  <cp:lastModifiedBy>Učitel02</cp:lastModifiedBy>
  <cp:revision>2</cp:revision>
  <dcterms:created xsi:type="dcterms:W3CDTF">2024-11-24T16:19:00Z</dcterms:created>
  <dcterms:modified xsi:type="dcterms:W3CDTF">2024-11-25T19:59:00Z</dcterms:modified>
</cp:coreProperties>
</file>