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66AE693" wp14:paraId="63375720" wp14:textId="43D74A7F">
      <w:pPr>
        <w:spacing w:before="0" w:beforeAutospacing="off" w:after="160" w:afterAutospacing="off" w:line="257" w:lineRule="auto"/>
        <w:jc w:val="center"/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666AE693" w:rsidR="56C306E1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single"/>
          <w:lang w:val="cs-CZ"/>
        </w:rPr>
        <w:t>ZÁPIS Z 1. SCHŮZE ŽÁKOVSKÉHO PARLAMENTU</w:t>
      </w:r>
    </w:p>
    <w:p xmlns:wp14="http://schemas.microsoft.com/office/word/2010/wordml" w:rsidP="666AE693" wp14:paraId="7191DE1D" wp14:textId="5BC5F6EB">
      <w:pPr>
        <w:spacing w:before="0" w:beforeAutospacing="off" w:after="160" w:afterAutospacing="off" w:line="257" w:lineRule="auto"/>
        <w:jc w:val="center"/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7030A0"/>
          <w:sz w:val="40"/>
          <w:szCs w:val="40"/>
          <w:lang w:val="cs-CZ"/>
        </w:rPr>
      </w:pPr>
      <w:r w:rsidRPr="666AE693" w:rsidR="56C306E1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7030A0"/>
          <w:sz w:val="40"/>
          <w:szCs w:val="40"/>
          <w:lang w:val="cs-CZ"/>
        </w:rPr>
        <w:t>17. září 2025</w:t>
      </w:r>
    </w:p>
    <w:p xmlns:wp14="http://schemas.microsoft.com/office/word/2010/wordml" w:rsidP="666AE693" wp14:paraId="7EFE08EF" wp14:textId="716140C1">
      <w:pPr>
        <w:spacing w:before="0" w:beforeAutospacing="off"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666AE693" w:rsidR="56C306E1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7030A0"/>
          <w:sz w:val="40"/>
          <w:szCs w:val="40"/>
          <w:lang w:val="cs-CZ"/>
        </w:rPr>
        <w:t xml:space="preserve">Přítomni: </w:t>
      </w:r>
      <w:r w:rsidRPr="666AE693" w:rsidR="56C306E1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Mgr. Jana Beranová, Mgr. Lenka Jarošová, přítomni zástupci všech tříd</w:t>
      </w:r>
    </w:p>
    <w:p xmlns:wp14="http://schemas.microsoft.com/office/word/2010/wordml" w:rsidP="666AE693" wp14:paraId="29BB0B4C" wp14:textId="1A42A015">
      <w:pPr>
        <w:spacing w:before="0" w:beforeAutospacing="off" w:after="160" w:afterAutospacing="off" w:line="257" w:lineRule="auto"/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7030A0"/>
          <w:sz w:val="40"/>
          <w:szCs w:val="40"/>
          <w:lang w:val="cs-CZ"/>
        </w:rPr>
      </w:pPr>
      <w:r w:rsidRPr="666AE693" w:rsidR="56C306E1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 </w:t>
      </w:r>
      <w:r w:rsidRPr="666AE693" w:rsidR="56C306E1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7030A0"/>
          <w:sz w:val="40"/>
          <w:szCs w:val="40"/>
          <w:lang w:val="cs-CZ"/>
        </w:rPr>
        <w:t>Program schůze:</w:t>
      </w:r>
    </w:p>
    <w:p xmlns:wp14="http://schemas.microsoft.com/office/word/2010/wordml" w:rsidP="666AE693" wp14:paraId="1E2DC36F" wp14:textId="333BD6DB">
      <w:pPr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666AE693" w:rsidR="56C306E1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1. Přivítání, představení koordinátorů žákovského parlamentu, zástupců vedení školy, členů žákovského parlamentu, prezence tříd.</w:t>
      </w:r>
    </w:p>
    <w:p xmlns:wp14="http://schemas.microsoft.com/office/word/2010/wordml" w:rsidP="666AE693" wp14:paraId="42EA9816" wp14:textId="58C08D36">
      <w:pPr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666AE693" w:rsidR="56C306E1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2. Informace o </w:t>
      </w:r>
      <w:r w:rsidRPr="666AE693" w:rsidR="56C306E1">
        <w:rPr>
          <w:rFonts w:ascii="Arial Black" w:hAnsi="Arial Black" w:eastAsia="Arial Black" w:cs="Arial Black"/>
          <w:b w:val="1"/>
          <w:bCs w:val="1"/>
          <w:i w:val="1"/>
          <w:iCs w:val="1"/>
          <w:caps w:val="0"/>
          <w:smallCaps w:val="0"/>
          <w:noProof w:val="0"/>
          <w:color w:val="7030A0"/>
          <w:sz w:val="40"/>
          <w:szCs w:val="40"/>
          <w:lang w:val="cs-CZ"/>
        </w:rPr>
        <w:t>náplni činnosti žákovského parlamentu</w:t>
      </w:r>
      <w:r w:rsidRPr="666AE693" w:rsidR="56C306E1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, seznámení s </w:t>
      </w:r>
      <w:r w:rsidRPr="666AE693" w:rsidR="56C306E1">
        <w:rPr>
          <w:rFonts w:ascii="Arial Black" w:hAnsi="Arial Black" w:eastAsia="Arial Black" w:cs="Arial Black"/>
          <w:b w:val="1"/>
          <w:bCs w:val="1"/>
          <w:i w:val="1"/>
          <w:iCs w:val="1"/>
          <w:caps w:val="0"/>
          <w:smallCaps w:val="0"/>
          <w:noProof w:val="0"/>
          <w:color w:val="7030A0"/>
          <w:sz w:val="40"/>
          <w:szCs w:val="40"/>
          <w:lang w:val="cs-CZ"/>
        </w:rPr>
        <w:t>akcemi</w:t>
      </w:r>
      <w:r w:rsidRPr="666AE693" w:rsidR="56C306E1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, které proběhly v posledních letech.</w:t>
      </w:r>
    </w:p>
    <w:p xmlns:wp14="http://schemas.microsoft.com/office/word/2010/wordml" w:rsidP="666AE693" wp14:paraId="53FAE1C7" wp14:textId="7D0CAD46">
      <w:pPr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666AE693" w:rsidR="56C306E1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3. Seznámení s </w:t>
      </w:r>
      <w:r w:rsidRPr="666AE693" w:rsidR="56C306E1">
        <w:rPr>
          <w:rFonts w:ascii="Arial Black" w:hAnsi="Arial Black" w:eastAsia="Arial Black" w:cs="Arial Black"/>
          <w:b w:val="1"/>
          <w:bCs w:val="1"/>
          <w:i w:val="1"/>
          <w:iCs w:val="1"/>
          <w:caps w:val="0"/>
          <w:smallCaps w:val="0"/>
          <w:noProof w:val="0"/>
          <w:color w:val="7030A0"/>
          <w:sz w:val="40"/>
          <w:szCs w:val="40"/>
          <w:lang w:val="cs-CZ"/>
        </w:rPr>
        <w:t>plánovanými aktivitami</w:t>
      </w:r>
      <w:r w:rsidRPr="666AE693" w:rsidR="56C306E1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 na tento školní rok. </w:t>
      </w:r>
    </w:p>
    <w:p xmlns:wp14="http://schemas.microsoft.com/office/word/2010/wordml" w:rsidP="666AE693" wp14:paraId="464F26D2" wp14:textId="1E1CB300">
      <w:pPr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40"/>
          <w:szCs w:val="40"/>
          <w:lang w:val="cs-CZ"/>
        </w:rPr>
      </w:pPr>
      <w:r w:rsidRPr="666AE693" w:rsidR="56C306E1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4. Plánování prvního tematického dne - </w:t>
      </w:r>
      <w:r w:rsidRPr="666AE693" w:rsidR="56C306E1">
        <w:rPr>
          <w:rFonts w:ascii="Arial Black" w:hAnsi="Arial Black" w:eastAsia="Arial Black" w:cs="Arial Black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215E99" w:themeColor="text2" w:themeTint="BF" w:themeShade="FF"/>
          <w:sz w:val="40"/>
          <w:szCs w:val="40"/>
          <w:u w:val="single"/>
          <w:lang w:val="cs-CZ"/>
        </w:rPr>
        <w:t xml:space="preserve">“DEN BEZ TAŠEK” </w:t>
      </w:r>
      <w:r w:rsidRPr="666AE693" w:rsidR="56C306E1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215E99" w:themeColor="text2" w:themeTint="BF" w:themeShade="FF"/>
          <w:sz w:val="40"/>
          <w:szCs w:val="40"/>
          <w:lang w:val="cs-CZ"/>
        </w:rPr>
        <w:t>– ve středu 1.10.</w:t>
      </w:r>
    </w:p>
    <w:p xmlns:wp14="http://schemas.microsoft.com/office/word/2010/wordml" w:rsidP="666AE693" wp14:paraId="06845F39" wp14:textId="584A267E">
      <w:pPr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666AE693" w:rsidR="56C306E1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Přijdeme do školy s neobvyklou “taškou” na školní potřeby. Originalitě se meze nekladou.</w:t>
      </w:r>
    </w:p>
    <w:p xmlns:wp14="http://schemas.microsoft.com/office/word/2010/wordml" w:rsidP="666AE693" wp14:paraId="02F47108" wp14:textId="514FCC3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="56C306E1">
        <w:drawing>
          <wp:inline xmlns:wp14="http://schemas.microsoft.com/office/word/2010/wordprocessingDrawing" wp14:editId="0F0E090F" wp14:anchorId="76B4FBF0">
            <wp:extent cx="2924175" cy="2200275"/>
            <wp:effectExtent l="0" t="0" r="0" b="0"/>
            <wp:docPr id="85018859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50188591" name=""/>
                    <pic:cNvPicPr/>
                  </pic:nvPicPr>
                  <pic:blipFill>
                    <a:blip xmlns:r="http://schemas.openxmlformats.org/officeDocument/2006/relationships" r:embed="rId168024777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6C306E1">
        <w:drawing>
          <wp:inline xmlns:wp14="http://schemas.microsoft.com/office/word/2010/wordprocessingDrawing" wp14:editId="183A785B" wp14:anchorId="3F3B5EC3">
            <wp:extent cx="2143125" cy="2571750"/>
            <wp:effectExtent l="0" t="0" r="0" b="0"/>
            <wp:docPr id="168409800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84098002" name=""/>
                    <pic:cNvPicPr/>
                  </pic:nvPicPr>
                  <pic:blipFill>
                    <a:blip xmlns:r="http://schemas.openxmlformats.org/officeDocument/2006/relationships" r:embed="rId100782533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66AE693" wp14:paraId="04AED34C" wp14:textId="14D0DCC0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666AE693" wp14:paraId="168C1ACB" wp14:textId="27BA776E">
      <w:pPr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666AE693" w:rsidR="56C306E1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5. Přednesení nápadů na akci </w:t>
      </w:r>
      <w:r w:rsidRPr="666AE693" w:rsidR="56C306E1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FF5100"/>
          <w:sz w:val="40"/>
          <w:szCs w:val="40"/>
          <w:lang w:val="cs-CZ"/>
        </w:rPr>
        <w:t>HALLOWEEN</w:t>
      </w:r>
      <w:r w:rsidRPr="666AE693" w:rsidR="56C306E1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FFC000"/>
          <w:sz w:val="40"/>
          <w:szCs w:val="40"/>
          <w:lang w:val="cs-CZ"/>
        </w:rPr>
        <w:t xml:space="preserve"> </w:t>
      </w:r>
      <w:r w:rsidRPr="666AE693" w:rsidR="56C306E1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- parlamenťáci mají zatím za úkol probrat ve svých třídách </w:t>
      </w:r>
      <w:r w:rsidRPr="666AE693" w:rsidR="56C306E1">
        <w:rPr>
          <w:rFonts w:ascii="Arial Black" w:hAnsi="Arial Black" w:eastAsia="Arial Black" w:cs="Arial Black"/>
          <w:b w:val="1"/>
          <w:bCs w:val="1"/>
          <w:i w:val="1"/>
          <w:iCs w:val="1"/>
          <w:caps w:val="0"/>
          <w:smallCaps w:val="0"/>
          <w:noProof w:val="0"/>
          <w:color w:val="FF5100"/>
          <w:sz w:val="40"/>
          <w:szCs w:val="40"/>
          <w:lang w:val="cs-CZ"/>
        </w:rPr>
        <w:t xml:space="preserve">návrhy na filmy na halloweenské promítání </w:t>
      </w:r>
      <w:r w:rsidRPr="666AE693" w:rsidR="56C306E1">
        <w:rPr>
          <w:rFonts w:ascii="Arial Black" w:hAnsi="Arial Black" w:eastAsia="Arial Black" w:cs="Arial Black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(námět libovolný, vhodný věku žáků).</w:t>
      </w:r>
    </w:p>
    <w:p xmlns:wp14="http://schemas.microsoft.com/office/word/2010/wordml" w:rsidP="666AE693" wp14:paraId="2579A0E2" wp14:textId="2484DCDE">
      <w:pPr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666AE693" w:rsidR="56C306E1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6. Nápady žáků na zlepšení chodu školy:</w:t>
      </w:r>
    </w:p>
    <w:p xmlns:wp14="http://schemas.microsoft.com/office/word/2010/wordml" w:rsidP="666AE693" wp14:paraId="3BF6E716" wp14:textId="4881C0CE">
      <w:pPr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666AE693" w:rsidR="56C306E1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- zrcadlo do sprch v malé tělocvičně</w:t>
      </w:r>
    </w:p>
    <w:p xmlns:wp14="http://schemas.microsoft.com/office/word/2010/wordml" w:rsidP="666AE693" wp14:paraId="18290E58" wp14:textId="1F9D195B">
      <w:pPr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666AE693" w:rsidR="56C306E1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- </w:t>
      </w:r>
      <w:r w:rsidRPr="666AE693" w:rsidR="1E2ECAD8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WC</w:t>
      </w:r>
      <w:r w:rsidRPr="666AE693" w:rsidR="56C306E1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 na Luční chlapci a </w:t>
      </w:r>
      <w:r w:rsidRPr="666AE693" w:rsidR="4B7DD156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WC</w:t>
      </w:r>
      <w:r w:rsidRPr="666AE693" w:rsidR="56C306E1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 dívky na hlavní budově</w:t>
      </w:r>
    </w:p>
    <w:p xmlns:wp14="http://schemas.microsoft.com/office/word/2010/wordml" wp14:paraId="075E9EEA" wp14:textId="335ABEE2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EE970D"/>
    <w:rsid w:val="03A471C0"/>
    <w:rsid w:val="1E2ECAD8"/>
    <w:rsid w:val="40BA9BEA"/>
    <w:rsid w:val="4B7DD156"/>
    <w:rsid w:val="56C306E1"/>
    <w:rsid w:val="666AE693"/>
    <w:rsid w:val="67EE970D"/>
    <w:rsid w:val="7ED9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E970D"/>
  <w15:chartTrackingRefBased/>
  <w15:docId w15:val="{0F3B2C02-FAAE-4794-BF22-CA84AA9698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680247772" /><Relationship Type="http://schemas.openxmlformats.org/officeDocument/2006/relationships/image" Target="/media/image2.png" Id="rId100782533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2025-09-17T11:41:17.3506969Z</dcterms:created>
  <dcterms:modified xsi:type="dcterms:W3CDTF">2025-09-17T11:52:47.1877064Z</dcterms:modified>
  <dc:creator>Beranová Jana</dc:creator>
  <lastModifiedBy>Jarošová Lenka</lastModifiedBy>
</coreProperties>
</file>