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D87F3" w14:textId="7F629496" w:rsidR="002C1996" w:rsidRDefault="2ED48154" w:rsidP="13F0151A">
      <w:pPr>
        <w:spacing w:line="257" w:lineRule="auto"/>
        <w:jc w:val="center"/>
        <w:rPr>
          <w:rFonts w:ascii="Arial Black" w:eastAsia="Arial Black" w:hAnsi="Arial Black" w:cs="Arial Black"/>
          <w:color w:val="000000" w:themeColor="text1"/>
          <w:sz w:val="40"/>
          <w:szCs w:val="40"/>
        </w:rPr>
      </w:pPr>
      <w:bookmarkStart w:id="0" w:name="_GoBack"/>
      <w:bookmarkEnd w:id="0"/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  <w:u w:val="single"/>
        </w:rPr>
        <w:t xml:space="preserve">ZÁPIS Z </w:t>
      </w:r>
      <w:r w:rsidR="3F3D26D7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  <w:u w:val="single"/>
        </w:rPr>
        <w:t>2</w:t>
      </w: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  <w:u w:val="single"/>
        </w:rPr>
        <w:t>. SCHŮZE ŽÁKOVSKÉHO PARLAMENTU</w:t>
      </w:r>
    </w:p>
    <w:p w14:paraId="3BE9B181" w14:textId="1DC66BD8" w:rsidR="002C1996" w:rsidRDefault="2ED48154" w:rsidP="13F0151A">
      <w:pPr>
        <w:spacing w:line="257" w:lineRule="auto"/>
        <w:jc w:val="center"/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  <w:t>1</w:t>
      </w:r>
      <w:r w:rsidR="73200C1D" w:rsidRPr="13F0151A"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  <w:t>6.</w:t>
      </w:r>
      <w:r w:rsidRPr="13F0151A"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  <w:t xml:space="preserve"> </w:t>
      </w:r>
      <w:r w:rsidR="73200C1D" w:rsidRPr="13F0151A"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  <w:t xml:space="preserve">října </w:t>
      </w:r>
      <w:r w:rsidRPr="13F0151A"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  <w:t>2024</w:t>
      </w:r>
    </w:p>
    <w:p w14:paraId="3EC37DB3" w14:textId="5D6223E4" w:rsidR="002C1996" w:rsidRDefault="2ED48154" w:rsidP="13F0151A">
      <w:pPr>
        <w:spacing w:line="257" w:lineRule="auto"/>
        <w:rPr>
          <w:rFonts w:ascii="Calibri" w:eastAsia="Calibri" w:hAnsi="Calibri" w:cs="Calibri"/>
          <w:color w:val="000000" w:themeColor="text1"/>
          <w:sz w:val="40"/>
          <w:szCs w:val="40"/>
        </w:rPr>
      </w:pPr>
      <w:r w:rsidRPr="13F0151A">
        <w:rPr>
          <w:rFonts w:ascii="Calibri" w:eastAsia="Calibri" w:hAnsi="Calibri" w:cs="Calibri"/>
          <w:b/>
          <w:bCs/>
          <w:i/>
          <w:iCs/>
          <w:color w:val="7030A0"/>
          <w:sz w:val="40"/>
          <w:szCs w:val="40"/>
        </w:rPr>
        <w:t xml:space="preserve">Přítomni: </w:t>
      </w:r>
      <w:r w:rsidRPr="13F0151A">
        <w:rPr>
          <w:rFonts w:ascii="Calibri" w:eastAsia="Calibri" w:hAnsi="Calibri" w:cs="Calibri"/>
          <w:b/>
          <w:bCs/>
          <w:i/>
          <w:iCs/>
          <w:color w:val="000000" w:themeColor="text1"/>
          <w:sz w:val="40"/>
          <w:szCs w:val="40"/>
        </w:rPr>
        <w:t xml:space="preserve">Mgr. Jana Beranová, Mgr. Lenka Jarošová,  </w:t>
      </w:r>
      <w:proofErr w:type="gramStart"/>
      <w:r w:rsidRPr="13F0151A">
        <w:rPr>
          <w:rFonts w:ascii="Calibri" w:eastAsia="Calibri" w:hAnsi="Calibri" w:cs="Calibri"/>
          <w:b/>
          <w:bCs/>
          <w:i/>
          <w:iCs/>
          <w:color w:val="000000" w:themeColor="text1"/>
          <w:sz w:val="40"/>
          <w:szCs w:val="40"/>
        </w:rPr>
        <w:t>zástupci 2.-9. tříd</w:t>
      </w:r>
      <w:proofErr w:type="gramEnd"/>
    </w:p>
    <w:p w14:paraId="5E05B832" w14:textId="32A7AF3A" w:rsidR="002C1996" w:rsidRDefault="2ED48154" w:rsidP="41E28634">
      <w:pPr>
        <w:spacing w:line="257" w:lineRule="auto"/>
        <w:rPr>
          <w:rFonts w:ascii="Arial Black" w:eastAsia="Arial Black" w:hAnsi="Arial Black" w:cs="Arial Black"/>
          <w:color w:val="7030A0"/>
          <w:sz w:val="40"/>
          <w:szCs w:val="40"/>
        </w:rPr>
      </w:pPr>
      <w:r w:rsidRPr="41E28634">
        <w:rPr>
          <w:rFonts w:ascii="Arial Black" w:eastAsia="Arial Black" w:hAnsi="Arial Black" w:cs="Arial Black"/>
          <w:b/>
          <w:bCs/>
          <w:color w:val="7030A0"/>
          <w:sz w:val="40"/>
          <w:szCs w:val="40"/>
        </w:rPr>
        <w:t>Program schůze:</w:t>
      </w:r>
    </w:p>
    <w:p w14:paraId="075E9EEA" w14:textId="2A035573" w:rsidR="002C1996" w:rsidRDefault="2ED48154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1. Přivítání, p</w:t>
      </w:r>
      <w:r w:rsidR="51A7129B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rezence.</w:t>
      </w:r>
    </w:p>
    <w:p w14:paraId="211D0DBB" w14:textId="375BA32D" w:rsidR="51A7129B" w:rsidRDefault="51A7129B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2. Zhodnocení tematického dne “Černá elegance”.</w:t>
      </w:r>
    </w:p>
    <w:p w14:paraId="3A1E7F47" w14:textId="2A1CFFB2" w:rsidR="13F0151A" w:rsidRDefault="13F0151A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</w:p>
    <w:p w14:paraId="23C4A6B3" w14:textId="2FA15B05" w:rsidR="51A7129B" w:rsidRDefault="51A7129B" w:rsidP="13F0151A">
      <w:pPr>
        <w:rPr>
          <w:rFonts w:ascii="Arial Black" w:eastAsia="Arial Black" w:hAnsi="Arial Black" w:cs="Arial Black"/>
          <w:i/>
          <w:iCs/>
          <w:color w:val="FF0000"/>
          <w:sz w:val="40"/>
          <w:szCs w:val="40"/>
          <w:u w:val="single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3. Plánování akce – </w:t>
      </w:r>
      <w:r w:rsidRPr="13F0151A">
        <w:rPr>
          <w:rFonts w:ascii="Arial Black" w:eastAsia="Arial Black" w:hAnsi="Arial Black" w:cs="Arial Black"/>
          <w:b/>
          <w:bCs/>
          <w:i/>
          <w:iCs/>
          <w:color w:val="DB350F"/>
          <w:sz w:val="40"/>
          <w:szCs w:val="40"/>
          <w:u w:val="single"/>
        </w:rPr>
        <w:t xml:space="preserve">HALLOWEEN </w:t>
      </w: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– </w:t>
      </w:r>
      <w:r w:rsidRPr="13F0151A">
        <w:rPr>
          <w:rFonts w:ascii="Arial Black" w:eastAsia="Arial Black" w:hAnsi="Arial Black" w:cs="Arial Black"/>
          <w:i/>
          <w:iCs/>
          <w:color w:val="FF0000"/>
          <w:sz w:val="40"/>
          <w:szCs w:val="40"/>
          <w:u w:val="single"/>
        </w:rPr>
        <w:t>31.10.</w:t>
      </w:r>
    </w:p>
    <w:p w14:paraId="57BDF16A" w14:textId="69703A48" w:rsidR="51A7129B" w:rsidRDefault="51A7129B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* </w:t>
      </w:r>
      <w:r w:rsidRPr="13F0151A"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>kostýmy</w:t>
      </w:r>
      <w:r w:rsidR="41CC1F75" w:rsidRPr="13F0151A"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 xml:space="preserve"> </w:t>
      </w:r>
      <w:r w:rsidR="41CC1F75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(přijďte v jakýchkoliv kostýmech)</w:t>
      </w:r>
    </w:p>
    <w:p w14:paraId="5A267720" w14:textId="7B0F36DA" w:rsidR="51A7129B" w:rsidRDefault="51A7129B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* </w:t>
      </w:r>
      <w:proofErr w:type="spellStart"/>
      <w:r w:rsidRPr="13F0151A"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>dýňování</w:t>
      </w:r>
      <w:proofErr w:type="spellEnd"/>
      <w:r w:rsidRPr="13F0151A"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>:</w:t>
      </w: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 1. stupeň - 15.00-17.00 (rodiče s dětmi); 2. stupeň - během výuky</w:t>
      </w:r>
    </w:p>
    <w:p w14:paraId="0AF792AC" w14:textId="6AA0A56E" w:rsidR="51A7129B" w:rsidRDefault="51A7129B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* </w:t>
      </w:r>
      <w:r w:rsidRPr="13F0151A"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>strašidelné čtení:</w:t>
      </w: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 </w:t>
      </w:r>
      <w:proofErr w:type="gramStart"/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6.-9. ročník</w:t>
      </w:r>
      <w:proofErr w:type="gramEnd"/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 17.45-18.45 v atriu</w:t>
      </w:r>
    </w:p>
    <w:p w14:paraId="5D932A48" w14:textId="087CF7BB" w:rsidR="34B07E32" w:rsidRDefault="34B07E32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lastRenderedPageBreak/>
        <w:t xml:space="preserve">* </w:t>
      </w:r>
      <w:r w:rsidRPr="13F0151A">
        <w:rPr>
          <w:rFonts w:ascii="Arial Black" w:eastAsia="Arial Black" w:hAnsi="Arial Black" w:cs="Arial Black"/>
          <w:b/>
          <w:bCs/>
          <w:i/>
          <w:iCs/>
          <w:color w:val="FF0000"/>
          <w:sz w:val="40"/>
          <w:szCs w:val="40"/>
        </w:rPr>
        <w:t>kino v tělocvičně:</w:t>
      </w: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 1. stupeň - 17.00-18.30</w:t>
      </w:r>
      <w:r w:rsidR="0B238E3A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 (“</w:t>
      </w:r>
      <w:proofErr w:type="spellStart"/>
      <w:r w:rsidR="0B238E3A" w:rsidRPr="13F0151A">
        <w:rPr>
          <w:rFonts w:ascii="Arial Black" w:eastAsia="Arial Black" w:hAnsi="Arial Black" w:cs="Arial Black"/>
          <w:b/>
          <w:bCs/>
          <w:color w:val="FF0000"/>
          <w:sz w:val="40"/>
          <w:szCs w:val="40"/>
        </w:rPr>
        <w:t>Koralína</w:t>
      </w:r>
      <w:proofErr w:type="spellEnd"/>
      <w:r w:rsidR="0B238E3A" w:rsidRPr="13F0151A">
        <w:rPr>
          <w:rFonts w:ascii="Arial Black" w:eastAsia="Arial Black" w:hAnsi="Arial Black" w:cs="Arial Black"/>
          <w:b/>
          <w:bCs/>
          <w:color w:val="FF0000"/>
          <w:sz w:val="40"/>
          <w:szCs w:val="40"/>
        </w:rPr>
        <w:t xml:space="preserve"> a svět za tajnými dveřmi</w:t>
      </w:r>
      <w:r w:rsidR="0B238E3A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”)</w:t>
      </w:r>
    </w:p>
    <w:p w14:paraId="0E64D722" w14:textId="01AB0B39" w:rsidR="34B07E32" w:rsidRDefault="34B07E32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2. stupeň - 19.00-21.00</w:t>
      </w:r>
      <w:r w:rsidR="03E7A290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 xml:space="preserve"> (“</w:t>
      </w:r>
      <w:r w:rsidR="03E7A290" w:rsidRPr="13F0151A">
        <w:rPr>
          <w:rFonts w:ascii="Arial Black" w:eastAsia="Arial Black" w:hAnsi="Arial Black" w:cs="Arial Black"/>
          <w:b/>
          <w:bCs/>
          <w:color w:val="FF0000"/>
          <w:sz w:val="40"/>
          <w:szCs w:val="40"/>
        </w:rPr>
        <w:t>Strašidelný dům</w:t>
      </w:r>
      <w:r w:rsidR="03E7A290"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”)</w:t>
      </w:r>
    </w:p>
    <w:p w14:paraId="1BC3AB2E" w14:textId="3733723B" w:rsidR="34B07E32" w:rsidRDefault="34B07E32" w:rsidP="13F0151A">
      <w:pPr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</w:pPr>
      <w:r w:rsidRPr="13F0151A">
        <w:rPr>
          <w:rFonts w:ascii="Arial Black" w:eastAsia="Arial Black" w:hAnsi="Arial Black" w:cs="Arial Black"/>
          <w:b/>
          <w:bCs/>
          <w:color w:val="000000" w:themeColor="text1"/>
          <w:sz w:val="40"/>
          <w:szCs w:val="40"/>
        </w:rPr>
        <w:t>(časy jsou orientační, nelze dodržet přesně na minuty)</w:t>
      </w:r>
    </w:p>
    <w:p w14:paraId="1101CF17" w14:textId="55C8C39A" w:rsidR="3CEE3259" w:rsidRDefault="3CEE3259" w:rsidP="13F0151A">
      <w:pPr>
        <w:jc w:val="center"/>
      </w:pPr>
      <w:r>
        <w:rPr>
          <w:noProof/>
          <w:lang w:eastAsia="cs-CZ"/>
        </w:rPr>
        <w:drawing>
          <wp:inline distT="0" distB="0" distL="0" distR="0" wp14:anchorId="6DFAF869" wp14:editId="61C78E96">
            <wp:extent cx="4895848" cy="4895848"/>
            <wp:effectExtent l="0" t="0" r="0" b="0"/>
            <wp:docPr id="1533820036" name="Obrázek 153382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8" cy="48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CEE32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8517AE5"/>
    <w:rsid w:val="002C1996"/>
    <w:rsid w:val="00CB55AA"/>
    <w:rsid w:val="020BA5B9"/>
    <w:rsid w:val="03E7A290"/>
    <w:rsid w:val="0B238E3A"/>
    <w:rsid w:val="139FD5A4"/>
    <w:rsid w:val="13F0151A"/>
    <w:rsid w:val="16225D48"/>
    <w:rsid w:val="24B67B1A"/>
    <w:rsid w:val="25DC2209"/>
    <w:rsid w:val="28723556"/>
    <w:rsid w:val="2ACCC4E3"/>
    <w:rsid w:val="2BD5CD29"/>
    <w:rsid w:val="2ED01901"/>
    <w:rsid w:val="2ED48154"/>
    <w:rsid w:val="34B07E32"/>
    <w:rsid w:val="3CEE3259"/>
    <w:rsid w:val="3F3D26D7"/>
    <w:rsid w:val="41CC1F75"/>
    <w:rsid w:val="41E28634"/>
    <w:rsid w:val="432E8BC3"/>
    <w:rsid w:val="4A55DFA7"/>
    <w:rsid w:val="4C84192C"/>
    <w:rsid w:val="51A7129B"/>
    <w:rsid w:val="54DC01A4"/>
    <w:rsid w:val="58517AE5"/>
    <w:rsid w:val="5B8EE431"/>
    <w:rsid w:val="5D9A5DA0"/>
    <w:rsid w:val="628C5D81"/>
    <w:rsid w:val="6763E859"/>
    <w:rsid w:val="73200C1D"/>
    <w:rsid w:val="7C647F8F"/>
    <w:rsid w:val="7E3BC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7AE5"/>
  <w15:chartTrackingRefBased/>
  <w15:docId w15:val="{68458108-FF89-4DA0-A685-E666DD22F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Jarošová Lenka</dc:creator>
  <cp:keywords/>
  <dc:description/>
  <cp:lastModifiedBy>Učitel02</cp:lastModifiedBy>
  <cp:revision>2</cp:revision>
  <dcterms:created xsi:type="dcterms:W3CDTF">2024-10-16T19:12:00Z</dcterms:created>
  <dcterms:modified xsi:type="dcterms:W3CDTF">2024-10-16T19:12:00Z</dcterms:modified>
</cp:coreProperties>
</file>