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21" w:rsidRPr="00E454F4" w:rsidRDefault="00267F21" w:rsidP="00267F21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>ZÁPIS Z 9</w:t>
      </w:r>
      <w:r w:rsidRPr="00E454F4">
        <w:rPr>
          <w:rFonts w:ascii="Arial Black" w:hAnsi="Arial Black"/>
          <w:b/>
          <w:sz w:val="40"/>
          <w:szCs w:val="40"/>
          <w:u w:val="single"/>
        </w:rPr>
        <w:t>.</w:t>
      </w:r>
      <w:r>
        <w:rPr>
          <w:rFonts w:ascii="Arial Black" w:hAnsi="Arial Black"/>
          <w:b/>
          <w:sz w:val="40"/>
          <w:szCs w:val="40"/>
          <w:u w:val="single"/>
        </w:rPr>
        <w:t xml:space="preserve"> </w:t>
      </w:r>
      <w:r w:rsidRPr="00E454F4">
        <w:rPr>
          <w:rFonts w:ascii="Arial Black" w:hAnsi="Arial Black"/>
          <w:b/>
          <w:sz w:val="40"/>
          <w:szCs w:val="40"/>
          <w:u w:val="single"/>
        </w:rPr>
        <w:t>SCHŮZE ŽÁKOVSKÉHO PARLAMENTU</w:t>
      </w:r>
    </w:p>
    <w:p w:rsidR="00267F21" w:rsidRPr="00E454F4" w:rsidRDefault="00267F21" w:rsidP="00267F21">
      <w:pPr>
        <w:jc w:val="center"/>
        <w:rPr>
          <w:rFonts w:ascii="Arial Black" w:hAnsi="Arial Black"/>
          <w:b/>
          <w:color w:val="7030A0"/>
          <w:sz w:val="40"/>
          <w:szCs w:val="40"/>
        </w:rPr>
      </w:pPr>
      <w:r>
        <w:rPr>
          <w:rFonts w:ascii="Arial Black" w:hAnsi="Arial Black"/>
          <w:b/>
          <w:color w:val="7030A0"/>
          <w:sz w:val="40"/>
          <w:szCs w:val="40"/>
        </w:rPr>
        <w:t>21. května 2025</w:t>
      </w:r>
    </w:p>
    <w:p w:rsidR="00267F21" w:rsidRPr="0007601A" w:rsidRDefault="00267F21" w:rsidP="00267F21">
      <w:pPr>
        <w:rPr>
          <w:b/>
          <w:i/>
          <w:sz w:val="40"/>
          <w:szCs w:val="40"/>
        </w:rPr>
      </w:pPr>
      <w:r w:rsidRPr="00E454F4">
        <w:rPr>
          <w:b/>
          <w:i/>
          <w:color w:val="7030A0"/>
          <w:sz w:val="40"/>
          <w:szCs w:val="40"/>
        </w:rPr>
        <w:t xml:space="preserve">Přítomni: </w:t>
      </w:r>
      <w:r w:rsidRPr="0007601A">
        <w:rPr>
          <w:b/>
          <w:i/>
          <w:sz w:val="40"/>
          <w:szCs w:val="40"/>
        </w:rPr>
        <w:t>Mgr.</w:t>
      </w:r>
      <w:r>
        <w:rPr>
          <w:b/>
          <w:i/>
          <w:sz w:val="40"/>
          <w:szCs w:val="40"/>
        </w:rPr>
        <w:t xml:space="preserve"> </w:t>
      </w:r>
      <w:r w:rsidRPr="0007601A">
        <w:rPr>
          <w:b/>
          <w:i/>
          <w:sz w:val="40"/>
          <w:szCs w:val="40"/>
        </w:rPr>
        <w:t>Lenka Jarošová</w:t>
      </w:r>
      <w:r>
        <w:rPr>
          <w:b/>
          <w:i/>
          <w:sz w:val="40"/>
          <w:szCs w:val="40"/>
        </w:rPr>
        <w:t>, Mgr. Jana Beranová, zástupci 2. - 9. ročníku</w:t>
      </w:r>
    </w:p>
    <w:p w:rsidR="00267F21" w:rsidRDefault="00267F21" w:rsidP="00267F21">
      <w:pPr>
        <w:rPr>
          <w:rFonts w:ascii="Arial Black" w:hAnsi="Arial Black"/>
          <w:b/>
          <w:color w:val="7030A0"/>
          <w:sz w:val="40"/>
          <w:szCs w:val="40"/>
        </w:rPr>
      </w:pPr>
      <w:r w:rsidRPr="00E454F4">
        <w:rPr>
          <w:rFonts w:ascii="Arial Black" w:hAnsi="Arial Black"/>
          <w:b/>
          <w:color w:val="7030A0"/>
          <w:sz w:val="40"/>
          <w:szCs w:val="40"/>
        </w:rPr>
        <w:t>Program schůze:</w:t>
      </w:r>
    </w:p>
    <w:p w:rsidR="00267F21" w:rsidRPr="00267F21" w:rsidRDefault="00267F21" w:rsidP="00267F21">
      <w:pPr>
        <w:pStyle w:val="Odstavecseseznamem"/>
        <w:numPr>
          <w:ilvl w:val="0"/>
          <w:numId w:val="1"/>
        </w:numPr>
      </w:pPr>
      <w:r w:rsidRPr="009E0C96">
        <w:rPr>
          <w:rFonts w:ascii="Arial Black" w:hAnsi="Arial Black"/>
          <w:b/>
          <w:sz w:val="40"/>
          <w:szCs w:val="40"/>
        </w:rPr>
        <w:t>Zahájení schůze</w:t>
      </w:r>
      <w:r>
        <w:rPr>
          <w:rFonts w:ascii="Arial Black" w:hAnsi="Arial Black"/>
          <w:b/>
          <w:sz w:val="40"/>
          <w:szCs w:val="40"/>
        </w:rPr>
        <w:t>, prezence.</w:t>
      </w:r>
    </w:p>
    <w:p w:rsidR="00267F21" w:rsidRPr="00267F21" w:rsidRDefault="00267F21" w:rsidP="00267F21">
      <w:pPr>
        <w:pStyle w:val="Odstavecseseznamem"/>
        <w:ind w:left="756"/>
      </w:pPr>
    </w:p>
    <w:p w:rsidR="00267F21" w:rsidRPr="00267F21" w:rsidRDefault="00267F21" w:rsidP="00267F21">
      <w:pPr>
        <w:pStyle w:val="Odstavecseseznamem"/>
        <w:numPr>
          <w:ilvl w:val="0"/>
          <w:numId w:val="1"/>
        </w:numPr>
      </w:pPr>
      <w:r>
        <w:rPr>
          <w:rFonts w:ascii="Arial Black" w:hAnsi="Arial Black"/>
          <w:b/>
          <w:sz w:val="40"/>
          <w:szCs w:val="40"/>
        </w:rPr>
        <w:t>Zhodnocení úklidové akce ke Dni Země.</w:t>
      </w:r>
    </w:p>
    <w:p w:rsidR="00267F21" w:rsidRDefault="00267F21" w:rsidP="00267F21">
      <w:pPr>
        <w:pStyle w:val="Odstavecseseznamem"/>
      </w:pPr>
    </w:p>
    <w:p w:rsidR="00267F21" w:rsidRPr="00267F21" w:rsidRDefault="00267F21" w:rsidP="00267F21">
      <w:pPr>
        <w:pStyle w:val="Odstavecseseznamem"/>
        <w:ind w:left="756"/>
      </w:pPr>
    </w:p>
    <w:p w:rsidR="00267F21" w:rsidRPr="00267F21" w:rsidRDefault="00267F21" w:rsidP="00267F21">
      <w:pPr>
        <w:pStyle w:val="Odstavecseseznamem"/>
        <w:numPr>
          <w:ilvl w:val="0"/>
          <w:numId w:val="1"/>
        </w:numPr>
        <w:rPr>
          <w:color w:val="33CC33"/>
        </w:rPr>
      </w:pPr>
      <w:r>
        <w:rPr>
          <w:rFonts w:ascii="Arial Black" w:hAnsi="Arial Black"/>
          <w:b/>
          <w:sz w:val="40"/>
          <w:szCs w:val="40"/>
        </w:rPr>
        <w:t xml:space="preserve">Plánování posledního tematického dnu v tomto školním roce – </w:t>
      </w:r>
      <w:r w:rsidRPr="00267F21">
        <w:rPr>
          <w:rFonts w:ascii="Arial Black" w:hAnsi="Arial Black"/>
          <w:b/>
          <w:color w:val="33CC33"/>
          <w:sz w:val="40"/>
          <w:szCs w:val="40"/>
        </w:rPr>
        <w:t>den bez zvonění.</w:t>
      </w:r>
    </w:p>
    <w:p w:rsidR="00267F21" w:rsidRPr="00267F21" w:rsidRDefault="00267F21" w:rsidP="00267F21">
      <w:pPr>
        <w:pStyle w:val="Odstavecseseznamem"/>
        <w:ind w:left="756"/>
      </w:pPr>
    </w:p>
    <w:p w:rsidR="00267F21" w:rsidRPr="00267F21" w:rsidRDefault="00267F21" w:rsidP="00267F21">
      <w:pPr>
        <w:pStyle w:val="Odstavecseseznamem"/>
        <w:numPr>
          <w:ilvl w:val="0"/>
          <w:numId w:val="1"/>
        </w:numPr>
      </w:pPr>
      <w:r>
        <w:rPr>
          <w:rFonts w:ascii="Arial Black" w:hAnsi="Arial Black"/>
          <w:b/>
          <w:sz w:val="40"/>
          <w:szCs w:val="40"/>
        </w:rPr>
        <w:t xml:space="preserve">Organizace </w:t>
      </w:r>
      <w:r w:rsidRPr="00267F21">
        <w:rPr>
          <w:rFonts w:ascii="Arial Black" w:hAnsi="Arial Black"/>
          <w:b/>
          <w:color w:val="FF0066"/>
          <w:sz w:val="40"/>
          <w:szCs w:val="40"/>
        </w:rPr>
        <w:t>Dne dětí</w:t>
      </w:r>
      <w:r>
        <w:rPr>
          <w:rFonts w:ascii="Arial Black" w:hAnsi="Arial Black"/>
          <w:b/>
          <w:sz w:val="40"/>
          <w:szCs w:val="40"/>
        </w:rPr>
        <w:t xml:space="preserve"> pro 1. – 5. ročník. Proběhne v pondělí 2.6. a akci připraví žáci 9. ročníku. 6. – 8. ročník bude mít den míčových her.</w:t>
      </w:r>
    </w:p>
    <w:p w:rsidR="00267F21" w:rsidRDefault="00267F21" w:rsidP="00267F21">
      <w:pPr>
        <w:pStyle w:val="Odstavecseseznamem"/>
      </w:pPr>
    </w:p>
    <w:p w:rsidR="00267F21" w:rsidRPr="00267F21" w:rsidRDefault="00267F21" w:rsidP="00267F21">
      <w:pPr>
        <w:pStyle w:val="Odstavecseseznamem"/>
        <w:numPr>
          <w:ilvl w:val="0"/>
          <w:numId w:val="1"/>
        </w:numPr>
        <w:rPr>
          <w:rFonts w:ascii="Arial Black" w:hAnsi="Arial Black"/>
          <w:b/>
          <w:sz w:val="40"/>
          <w:szCs w:val="40"/>
        </w:rPr>
      </w:pPr>
      <w:r w:rsidRPr="00267F21">
        <w:rPr>
          <w:rFonts w:ascii="Arial Black" w:hAnsi="Arial Black"/>
          <w:b/>
          <w:color w:val="7030A0"/>
          <w:sz w:val="40"/>
          <w:szCs w:val="40"/>
        </w:rPr>
        <w:t xml:space="preserve">Závěrečná akademie 9. ročníku </w:t>
      </w:r>
      <w:r w:rsidRPr="00267F21">
        <w:rPr>
          <w:rFonts w:ascii="Arial Black" w:hAnsi="Arial Black"/>
          <w:b/>
          <w:sz w:val="40"/>
          <w:szCs w:val="40"/>
        </w:rPr>
        <w:t>– výzva 5. – 8. třídám k secvičení vystoupení.</w:t>
      </w:r>
    </w:p>
    <w:p w:rsidR="00267F21" w:rsidRPr="00267F21" w:rsidRDefault="00267F21" w:rsidP="00267F21">
      <w:pPr>
        <w:pStyle w:val="Odstavecseseznamem"/>
        <w:rPr>
          <w:rFonts w:ascii="Arial Black" w:hAnsi="Arial Black"/>
          <w:b/>
          <w:sz w:val="40"/>
          <w:szCs w:val="40"/>
        </w:rPr>
      </w:pPr>
    </w:p>
    <w:p w:rsidR="00267F21" w:rsidRPr="00267F21" w:rsidRDefault="00267F21" w:rsidP="00267F21">
      <w:pPr>
        <w:pStyle w:val="Odstavecseseznamem"/>
        <w:numPr>
          <w:ilvl w:val="0"/>
          <w:numId w:val="1"/>
        </w:numPr>
        <w:rPr>
          <w:rFonts w:ascii="Arial Black" w:hAnsi="Arial Black"/>
          <w:b/>
          <w:sz w:val="40"/>
          <w:szCs w:val="40"/>
        </w:rPr>
      </w:pPr>
      <w:r w:rsidRPr="00267F21">
        <w:rPr>
          <w:rFonts w:ascii="Arial Black" w:hAnsi="Arial Black"/>
          <w:b/>
          <w:sz w:val="40"/>
          <w:szCs w:val="40"/>
        </w:rPr>
        <w:t xml:space="preserve">Poděkování parlamenťákům za jejich celoroční práci!!! </w:t>
      </w:r>
      <w:r w:rsidRPr="00267F21">
        <w:rPr>
          <w:rFonts w:ascii="Arial Black" w:hAnsi="Arial Black"/>
          <w:b/>
          <w:sz w:val="40"/>
          <w:szCs w:val="40"/>
        </w:rPr>
        <w:sym w:font="Wingdings" w:char="F04A"/>
      </w:r>
      <w:r w:rsidRPr="00267F21">
        <w:rPr>
          <w:rFonts w:ascii="Arial Black" w:hAnsi="Arial Black"/>
          <w:b/>
          <w:sz w:val="40"/>
          <w:szCs w:val="40"/>
        </w:rPr>
        <w:t xml:space="preserve"> </w:t>
      </w:r>
      <w:r w:rsidRPr="00267F21">
        <w:rPr>
          <w:rFonts w:ascii="Arial Black" w:hAnsi="Arial Black"/>
          <w:b/>
          <w:sz w:val="40"/>
          <w:szCs w:val="40"/>
        </w:rPr>
        <w:sym w:font="Wingdings" w:char="F04A"/>
      </w:r>
      <w:r w:rsidRPr="00267F21">
        <w:rPr>
          <w:rFonts w:ascii="Arial Black" w:hAnsi="Arial Black"/>
          <w:b/>
          <w:sz w:val="40"/>
          <w:szCs w:val="40"/>
        </w:rPr>
        <w:t xml:space="preserve"> </w:t>
      </w:r>
      <w:r w:rsidRPr="00267F21">
        <w:rPr>
          <w:rFonts w:ascii="Arial Black" w:hAnsi="Arial Black"/>
          <w:b/>
          <w:sz w:val="40"/>
          <w:szCs w:val="40"/>
        </w:rPr>
        <w:sym w:font="Wingdings" w:char="F04A"/>
      </w:r>
    </w:p>
    <w:p w:rsidR="00267F21" w:rsidRPr="00495B38" w:rsidRDefault="00267F21" w:rsidP="00267F21">
      <w:pPr>
        <w:pStyle w:val="Odstavecseseznamem"/>
        <w:ind w:left="756"/>
      </w:pPr>
    </w:p>
    <w:p w:rsidR="00945B53" w:rsidRDefault="00945B53" w:rsidP="00267F21">
      <w:pPr>
        <w:rPr>
          <w:rFonts w:ascii="Arial Black" w:hAnsi="Arial Black"/>
          <w:b/>
          <w:sz w:val="40"/>
          <w:szCs w:val="40"/>
        </w:rPr>
      </w:pPr>
    </w:p>
    <w:p w:rsidR="00267F21" w:rsidRPr="00FE2A7A" w:rsidRDefault="00267F21" w:rsidP="00267F21">
      <w:pPr>
        <w:jc w:val="center"/>
        <w:rPr>
          <w:rFonts w:ascii="Arial Black" w:hAnsi="Arial Black"/>
          <w:b/>
          <w:color w:val="7030A0"/>
          <w:sz w:val="40"/>
          <w:szCs w:val="40"/>
        </w:rPr>
      </w:pPr>
      <w:r w:rsidRPr="00FE2A7A">
        <w:rPr>
          <w:rFonts w:ascii="Arial Black" w:hAnsi="Arial Black"/>
          <w:b/>
          <w:color w:val="7030A0"/>
          <w:sz w:val="40"/>
          <w:szCs w:val="40"/>
        </w:rPr>
        <w:t>Parlamenťáci, děkujeme, byli jste skvělí!!! Tak zas</w:t>
      </w:r>
      <w:bookmarkStart w:id="0" w:name="_GoBack"/>
      <w:bookmarkEnd w:id="0"/>
      <w:r w:rsidRPr="00FE2A7A">
        <w:rPr>
          <w:rFonts w:ascii="Arial Black" w:hAnsi="Arial Black"/>
          <w:b/>
          <w:color w:val="7030A0"/>
          <w:sz w:val="40"/>
          <w:szCs w:val="40"/>
        </w:rPr>
        <w:t xml:space="preserve">e příští školní rok! </w:t>
      </w:r>
      <w:r w:rsidRPr="00FE2A7A">
        <w:rPr>
          <w:rFonts w:ascii="Arial Black" w:hAnsi="Arial Black"/>
          <w:b/>
          <w:color w:val="7030A0"/>
          <w:sz w:val="40"/>
          <w:szCs w:val="40"/>
        </w:rPr>
        <w:sym w:font="Wingdings" w:char="F04A"/>
      </w:r>
    </w:p>
    <w:p w:rsidR="00267F21" w:rsidRDefault="00267F21" w:rsidP="00267F21">
      <w:pPr>
        <w:jc w:val="center"/>
        <w:rPr>
          <w:rFonts w:ascii="Arial Black" w:hAnsi="Arial Black"/>
          <w:b/>
          <w:color w:val="FF0066"/>
          <w:sz w:val="40"/>
          <w:szCs w:val="40"/>
        </w:rPr>
      </w:pPr>
    </w:p>
    <w:p w:rsidR="00267F21" w:rsidRPr="00267F21" w:rsidRDefault="00267F21" w:rsidP="00FE2A7A">
      <w:pPr>
        <w:rPr>
          <w:color w:val="FF0066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6F6FF35" wp14:editId="3B3DD011">
                <wp:extent cx="304800" cy="304800"/>
                <wp:effectExtent l="0" t="0" r="0" b="0"/>
                <wp:docPr id="1" name="AutoShape 1" descr="Srdce kreslené Stock vektor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729DC" id="AutoShape 1" o:spid="_x0000_s1026" alt="Srdce kreslené Stock vektory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6o2AIAAO0FAAAOAAAAZHJzL2Uyb0RvYy54bWysVFlu2zAQ/S/QOxD8V7REXiREDlLLKgqk&#10;bQC3B6AlyiIikSxJW3aXA/UcvViHlO3YyU/Rlh/EcIZ8sz3Oze2ua9GWKs0Ez3B4FWBEeSkqxtcZ&#10;/vyp8KYYaUN4RVrBaYb3VOPb2etXN71MaSQa0VZUIQDhOu1lhhtjZOr7umxoR/SVkJSDsRaqIwaO&#10;au1XivSA3rV+FARjvxeqkkqUVGvQ5oMRzxx+XdPSfKxrTQ1qMwyxGbcrt6/s7s9uSLpWRDasPIRB&#10;/iKKjjAOTk9QOTEEbRR7AdWxUgktanNVis4Xdc1K6nKAbMLgWTbLhkjqcoHiaHkqk/5/sOWH7YNC&#10;rILeYcRJBy262xjhPCNQVVSXUK6lqkqKHhXVLeW/fqKlEeUj9P3RCLVH31FOpdDMyEYYoW1Re6lT&#10;wF7KB2XLouU9PNCIi3lD+JreaQmtGZweVUqJvqGkguxCC+FfYNiDBjS06t+LCsIkEKYr+a5WnfUB&#10;xUQ719n9qbN0Z1AJyusgngbQ/xJMB9l6IOnxsVTavKWiQ1bIsILoHDjZ3mszXD1esb64KFjbgp6k&#10;Lb9QAOagAdfw1NpsEI4L35IgWUwX09iLo/HCi4M89+6KeeyNi3Ayyq/z+TwPf1i/YZw2rKoot26O&#10;vAzjP+v74YcMjDoxU4uWVRbOhqTVejVvFdoS+BeFW67kYHm65l+G4eoFuTxLKYzi4E2UeMV4OvHi&#10;Ih55ySSYekGYvEnGQZzEeXGZ0j3j9N9TQn2Gk1E0cl06C/pZboFbL3MjaccMTJ6WdRkGasCyl0hq&#10;GbjglZMNYe0gn5XChv9UCmj3sdGOr5aiA/tXotoDXZUAOgHzYEaC0Aj1FaMe5k2G9ZcNURSj9h0H&#10;yidhHNsB5Q7xaBLBQZ1bVucWwkuAyrDBaBDnZhhqG6nYugFPoSsMF/Y318xR2H6hIarD54KZ4jI5&#10;zD87tM7P7tbTlJ79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8UfqjYAgAA7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FE2A7A">
        <w:rPr>
          <w:noProof/>
          <w:lang w:eastAsia="cs-CZ"/>
        </w:rPr>
        <w:drawing>
          <wp:inline distT="0" distB="0" distL="0" distR="0" wp14:anchorId="5DBF27D7" wp14:editId="08677E49">
            <wp:extent cx="4572000" cy="4572000"/>
            <wp:effectExtent l="0" t="0" r="0" b="0"/>
            <wp:docPr id="8" name="obrázek 8" descr="Ozdobený srdce kreslený obrázek ikony vektorové ilustrace desig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zdobený srdce kreslený obrázek ikony vektorové ilustrace desig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02E56EB4" wp14:editId="253D6288">
                <wp:extent cx="304800" cy="304800"/>
                <wp:effectExtent l="0" t="0" r="0" b="0"/>
                <wp:docPr id="4" name="AutoShape 4" descr="Srd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11B05" id="AutoShape 4" o:spid="_x0000_s1026" alt="Srd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0p4uQIAAMUFAAAOAAAAZHJzL2Uyb0RvYy54bWysVFtv2yAUfp+0/4B4d30pudiqU3VxPE3q&#10;tkrdfgDBOEazwQMSp5v233fASZq0L9M2HtDhHPjO7ePc3O67Fu24NkLJHMdXEUZcMlUJucnx1y9l&#10;MMfIWCor2irJc/zEDb5dvH1zM/QZT1Sj2oprBCDSZEOf48baPgtDwxreUXOlei7BWCvdUQtHvQkr&#10;TQdA79owiaJpOChd9Voxbgxoi9GIFx6/rjmzn+vacIvaHENs1u/a72u3h4sbmm007RvBDmHQv4ii&#10;o0KC0xNUQS1FWy1eQXWCaWVUba+Y6kJV14JxnwNkE0cvsnlsaM99LlAc05/KZP4fLPu0e9BIVDkm&#10;GEnaQYvutlZ5zwhUFTcMyvWoK8ZdsYbeZPDmsX/QLl3T3yv2zSCplg2VG35neig5EAHAjiqt1dBw&#10;WkHUsYMILzDcwQAaWg8fVQXuKbj3pdzXunM+oEho7zv2dOoY31vEQHkdkXkEfWVgOsjOA82Oj3tt&#10;7HuuOuSEHGuIzoPT3b2x49XjFedLqlK0Lehp1soLBWCOGnANT53NBeF7/DON0tV8NScBSaargERF&#10;EdyVSxJMy3g2Ka6L5bKIfzm/MckaUVVcOjdHvsXkz/p5YP7IlBPjjGpF5eBcSEZv1stWox0Fvpd+&#10;+ZKD5flaeBmGrxfk8iKlOCHRuyQNyul8FpCSTIJ0Fs2DKE7fpdOIpKQoL1O6F5L/e0poyHE6SSa+&#10;S2dBv8gt8ut1bjTrhIWJ0ooux0ANWO4SzRwDV7LysqWiHeWzUrjwn0sB7T422vPVUXRk/1pVT0BX&#10;rYBOwDyYfSA0Sv/AaIA5kmPzfUs1x6j9IIHyaUyIGzz+QCazBA763LI+t1DJACrHFqNRXNpxWG17&#10;LTYNeIp9YaRyv7QWnsLuC41RHT4XzAqfyWGuuWF0fva3nqfv4j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rNNKeL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Srd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6790F" id="Obdélník 5" o:spid="_x0000_s1026" alt="Srd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0bxQIAAMYFAAAOAAAAZHJzL2Uyb0RvYy54bWysVN1u0zAUvkfiHSzfZ0m6tGuipdNoGoQ0&#10;2KTBA7i201hL7GC7TQfigbjgKfZiHDtt1243CPCFdXyO/Z2/z+fyats2aMO1EUrmOD6LMOKSKibk&#10;KsdfPpfBFCNjiWSkUZLn+JEbfDV7++ay7zI+UrVqGNcIQKTJ+i7HtbVdFoaG1rwl5kx1XIKxUrol&#10;Fo56FTJNekBvm3AURZOwV5p1WlFuDGiLwYhnHr+qOLW3VWW4RU2OITbrd+33pdvD2SXJVpp0taC7&#10;MMhfRNESIcHpAaoglqC1Fq+gWkG1MqqyZ1S1oaoqQbnPAbKJoxfZ3Nek4z4XKI7pDmUy/w+Wftrc&#10;aSRYjscYSdJCi26X7OlnI59+PSDQMW4o1OteM8pdtfrOZPDovrvTLl/T3Sj6YJBU85rIFb82HdQc&#10;mABoe5XWqq85YRB27CDCEwx3MICGlv1HxcA/WVvla7mtdOt8QJXQ1rfs8dAyvrWIgvI8SqYRNJaC&#10;aSc7DyTbP+60se+5apETcqwhOg9ONjfGDlf3V5wvqUrRNKAnWSNPFIA5aMA1PHU2F4Rv8vc0ShfT&#10;xTQJktFkESRRUQTX5TwJJmV8MS7Oi/m8iH84v3GS1YIxLp2bPeHi5M8auqP+QJUD5YxqBHNwLiSj&#10;V8t5o9GGAOFLv3zJwfJ8LTwNw9cLcnmRUjxKonejNCgn04sgKZNxkF5E0yCK03fpJErSpChPU7oR&#10;kv97SqjPcToejX2XjoJ+kVvk1+vcSNYKCyOlEW2OgRqw3CWSOQYuJPOyJaIZ5KNSuPCfSwHt3jfa&#10;89VRdGD/UrFHoKtWQCdgHgw/EGqlv2HUwyDJsfm6Jppj1HyQQPk0ThI3efwhGV+M4KCPLctjC5EU&#10;oHJsMRrEuR2m1brTYlWDp9gXRqpr+CaV8BR2X2iIave5YFj4THaDzU2j47O/9Tx+Z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dy9G8UCAADG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Srdce kreslené Stock vektor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A7717" id="Obdélník 3" o:spid="_x0000_s1026" alt="Srdce kreslené Stock vektory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Hn4gIAAO4FAAAOAAAAZHJzL2Uyb0RvYy54bWysVEtu2zAQ3RfoHQjuFUmO7FhC5CC1rKJA&#10;2gRwewBaoizCEsmStGX3c6AseopcrEPKduxkU7TlghjOkG9+j3N9s20btKFKM8FTHF4EGFFeiJLx&#10;ZYq/fM69MUbaEF6SRnCa4h3V+Gby9s11JxM6ELVoSqoQgHCddDLFtTEy8X1d1LQl+kJIysFYCdUS&#10;A0e19EtFOkBvG38QBCO/E6qUShRUa9BmvRFPHH5V0cLcV5WmBjUphtiM25XbF3b3J9ckWSoia1bs&#10;wyB/EUVLGAenR6iMGILWir2CalmhhBaVuShE64uqYgV1OUA2YfAim3lNJHW5QHG0PJZJ/z/Y4tPm&#10;QSFWpvgSI05aaNH9onx6bPjTrxUCXUl1AfWaq7KgaKWobih/ekRzI4oVNH5lhNqhHyijUmhmZC2M&#10;0LaqndQJgM/lg7J10fIOHmjExbQmfElvtYTeAGPA60GllOhqSkpIL7QQ/hmGPWhAQ4vuoyghTrI2&#10;wtV8W6nW+oBqoq1r7e7YWro1qADlZRCNAyBAAaa9bD2Q5PBYKm3eU9EiK6RYQXQOnGzutOmvHq5Y&#10;X1zkrGlAT5KGnykAs9eAa3hqbTYIR4bvcRDPxrNx5EWD0cyLgizzbvNp5I3y8GqYXWbTaRb+tH7D&#10;KKlZWVJu3RyIGUZ/1vj9F+kpdaSmFg0rLZwNSavlYtootCHwMXK3XMnB8nzNPw/D1QtyeZFSOIiC&#10;d4PYy0fjKy/Ko6EXXwVjLwjjd/EoiOIoy89TumOc/ntKqEtxPBwMXZdOgn6RW+DW69xI0jIDo6dh&#10;bYqBGrDsJZJYBs546WRDWNPLJ6Ww4T+XAtp9aLTjq6Voz/6FKHdAVyWATsA8GJIg1EJ9w6iDgZNi&#10;/XVNFMWo+cCB8nEYRXZCuUM0vBrAQZ1aFqcWwguASrHBqBenpp9qa6nYsgZPoSsMF7fwTSrmKGy/&#10;UB/V/nPBUHGZ7AegnVqnZ3freUxP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ut8Hn4gIAAO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sectPr w:rsidR="00267F21" w:rsidRPr="0026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3301"/>
    <w:multiLevelType w:val="hybridMultilevel"/>
    <w:tmpl w:val="60D2F46A"/>
    <w:lvl w:ilvl="0" w:tplc="3CFCFB82">
      <w:start w:val="1"/>
      <w:numFmt w:val="decimal"/>
      <w:lvlText w:val="%1."/>
      <w:lvlJc w:val="left"/>
      <w:pPr>
        <w:ind w:left="756" w:hanging="396"/>
      </w:pPr>
      <w:rPr>
        <w:rFonts w:ascii="Arial Black" w:hAnsi="Arial Black" w:hint="default"/>
        <w:b/>
        <w:color w:val="auto"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21"/>
    <w:rsid w:val="00267F21"/>
    <w:rsid w:val="00945B53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EAC86-EB97-47FE-91A3-D803299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2025-05-21T13:44:00Z</dcterms:created>
  <dcterms:modified xsi:type="dcterms:W3CDTF">2025-05-21T13:57:00Z</dcterms:modified>
</cp:coreProperties>
</file>