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C431" w14:textId="568A2D58" w:rsidR="00C04E10" w:rsidRPr="00C04E10" w:rsidRDefault="00C04E10" w:rsidP="00C04E10">
      <w:pPr>
        <w:jc w:val="center"/>
        <w:rPr>
          <w:b/>
          <w:bCs/>
          <w:color w:val="7030A0"/>
          <w:sz w:val="96"/>
          <w:szCs w:val="96"/>
        </w:rPr>
      </w:pPr>
      <w:r w:rsidRPr="00C04E10">
        <w:rPr>
          <w:b/>
          <w:bCs/>
          <w:color w:val="7030A0"/>
          <w:sz w:val="96"/>
          <w:szCs w:val="96"/>
          <w:u w:val="single"/>
        </w:rPr>
        <w:t>SCHŮZE ŽÁKOVSKÉHO PARLAMENTU</w:t>
      </w:r>
    </w:p>
    <w:p w14:paraId="1E3A98CE" w14:textId="6F936508" w:rsidR="00C04E10" w:rsidRPr="00C04E10" w:rsidRDefault="00C04E10" w:rsidP="00C04E10">
      <w:pPr>
        <w:jc w:val="center"/>
        <w:rPr>
          <w:b/>
          <w:bCs/>
          <w:color w:val="7030A0"/>
          <w:sz w:val="72"/>
          <w:szCs w:val="72"/>
        </w:rPr>
      </w:pPr>
      <w:r w:rsidRPr="00C04E10">
        <w:rPr>
          <w:b/>
          <w:bCs/>
          <w:color w:val="7030A0"/>
          <w:sz w:val="72"/>
          <w:szCs w:val="72"/>
        </w:rPr>
        <w:t>VE ŠKOLNÍM ROCE 2024/2025:</w:t>
      </w:r>
    </w:p>
    <w:p w14:paraId="5039FD4E" w14:textId="29C4F13D" w:rsidR="00C04E10" w:rsidRDefault="00C04E10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18.9., 16.10., 20.11., 11.12., 15.1., 19.2., 19.3., 16.4., 21.5., 11.6.</w:t>
      </w:r>
    </w:p>
    <w:p w14:paraId="0DF9DF10" w14:textId="7F69E176" w:rsidR="00C04E10" w:rsidRPr="00C04E10" w:rsidRDefault="00B94056">
      <w:pPr>
        <w:rPr>
          <w:b/>
          <w:bCs/>
          <w:color w:val="7030A0"/>
          <w:sz w:val="72"/>
          <w:szCs w:val="72"/>
        </w:rPr>
      </w:pPr>
      <w:r>
        <w:rPr>
          <w:b/>
          <w:bCs/>
          <w:color w:val="7030A0"/>
          <w:sz w:val="72"/>
          <w:szCs w:val="72"/>
        </w:rPr>
        <w:t xml:space="preserve">   v</w:t>
      </w:r>
      <w:r w:rsidR="00C04E10" w:rsidRPr="00C04E10">
        <w:rPr>
          <w:b/>
          <w:bCs/>
          <w:color w:val="7030A0"/>
          <w:sz w:val="72"/>
          <w:szCs w:val="72"/>
        </w:rPr>
        <w:t xml:space="preserve"> 7.30 učebně 8.D </w:t>
      </w:r>
      <w:r>
        <w:rPr>
          <w:noProof/>
        </w:rPr>
        <mc:AlternateContent>
          <mc:Choice Requires="wps">
            <w:drawing>
              <wp:inline distT="0" distB="0" distL="0" distR="0" wp14:anchorId="31372D6C" wp14:editId="2CD65B2E">
                <wp:extent cx="304800" cy="304800"/>
                <wp:effectExtent l="0" t="0" r="0" b="0"/>
                <wp:docPr id="150590442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FC2CF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0EA98B9" wp14:editId="02F1D611">
                <wp:extent cx="304800" cy="304800"/>
                <wp:effectExtent l="0" t="0" r="0" b="0"/>
                <wp:docPr id="80511912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7ED020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B665DFA" wp14:editId="113007FB">
                <wp:extent cx="304800" cy="304800"/>
                <wp:effectExtent l="0" t="0" r="0" b="0"/>
                <wp:docPr id="793027419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90C101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noProof/>
          <w:color w:val="7030A0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481AD41F" wp14:editId="0F78B76B">
            <wp:simplePos x="5289550" y="901700"/>
            <wp:positionH relativeFrom="margin">
              <wp:align>right</wp:align>
            </wp:positionH>
            <wp:positionV relativeFrom="margin">
              <wp:align>bottom</wp:align>
            </wp:positionV>
            <wp:extent cx="4013200" cy="3792220"/>
            <wp:effectExtent l="0" t="0" r="6350" b="0"/>
            <wp:wrapSquare wrapText="bothSides"/>
            <wp:docPr id="12244194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19412" name="Obrázek 12244194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4E10" w:rsidRPr="00C04E10" w:rsidSect="00C04E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10"/>
    <w:rsid w:val="008047B6"/>
    <w:rsid w:val="00B94056"/>
    <w:rsid w:val="00C0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D05C"/>
  <w15:chartTrackingRefBased/>
  <w15:docId w15:val="{D44ED764-AD62-4F5A-9E99-C70CC9F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Jarošová</dc:creator>
  <cp:keywords/>
  <dc:description/>
  <cp:lastModifiedBy>Barbora Jarošová</cp:lastModifiedBy>
  <cp:revision>1</cp:revision>
  <dcterms:created xsi:type="dcterms:W3CDTF">2024-09-08T16:29:00Z</dcterms:created>
  <dcterms:modified xsi:type="dcterms:W3CDTF">2024-09-08T16:46:00Z</dcterms:modified>
</cp:coreProperties>
</file>