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CF7B" w14:textId="77777777" w:rsidR="009877FE" w:rsidRDefault="00E91074" w:rsidP="00D5694C">
      <w:pPr>
        <w:spacing w:after="0"/>
        <w:rPr>
          <w:rFonts w:cstheme="minorHAnsi"/>
          <w:b/>
          <w:sz w:val="28"/>
          <w:szCs w:val="28"/>
          <w:u w:val="single"/>
        </w:rPr>
      </w:pPr>
      <w:r w:rsidRPr="009D4586">
        <w:rPr>
          <w:rFonts w:cstheme="minorHAnsi"/>
          <w:b/>
          <w:sz w:val="28"/>
          <w:szCs w:val="28"/>
          <w:u w:val="single"/>
        </w:rPr>
        <w:t>Školní potřeby pro</w:t>
      </w:r>
      <w:r w:rsidR="00EE7C5E" w:rsidRPr="009D4586">
        <w:rPr>
          <w:rFonts w:cstheme="minorHAnsi"/>
          <w:b/>
          <w:sz w:val="28"/>
          <w:szCs w:val="28"/>
          <w:u w:val="single"/>
        </w:rPr>
        <w:t xml:space="preserve"> </w:t>
      </w:r>
      <w:r w:rsidR="00264A44" w:rsidRPr="009D4586">
        <w:rPr>
          <w:rFonts w:cstheme="minorHAnsi"/>
          <w:b/>
          <w:sz w:val="28"/>
          <w:szCs w:val="28"/>
          <w:u w:val="single"/>
        </w:rPr>
        <w:t xml:space="preserve">8., </w:t>
      </w:r>
      <w:r w:rsidR="00EE7C5E" w:rsidRPr="009D4586">
        <w:rPr>
          <w:rFonts w:cstheme="minorHAnsi"/>
          <w:b/>
          <w:sz w:val="28"/>
          <w:szCs w:val="28"/>
          <w:u w:val="single"/>
        </w:rPr>
        <w:t>9. ročník</w:t>
      </w:r>
    </w:p>
    <w:p w14:paraId="13BEF3D6" w14:textId="77777777" w:rsidR="0034200F" w:rsidRDefault="0034200F" w:rsidP="00D5694C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44B90C60" w14:textId="77777777" w:rsidR="0006562E" w:rsidRDefault="0006562E" w:rsidP="0006562E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Na nákup pracovního sešitu z AJ – 120Kč </w:t>
      </w:r>
      <w:r>
        <w:rPr>
          <w:rFonts w:cstheme="minorHAnsi"/>
          <w:b/>
          <w:sz w:val="28"/>
          <w:szCs w:val="28"/>
        </w:rPr>
        <w:t>(přinést při nástupu do školy)</w:t>
      </w:r>
    </w:p>
    <w:p w14:paraId="3E3E8710" w14:textId="109611C7" w:rsidR="00F94F86" w:rsidRPr="00D5694C" w:rsidRDefault="00F94F86" w:rsidP="00D5694C">
      <w:pPr>
        <w:spacing w:after="0" w:line="360" w:lineRule="auto"/>
        <w:rPr>
          <w:rFonts w:cstheme="minorHAnsi"/>
          <w:b/>
          <w:sz w:val="20"/>
          <w:szCs w:val="20"/>
          <w:u w:val="single"/>
        </w:rPr>
      </w:pPr>
    </w:p>
    <w:p w14:paraId="74F92A14" w14:textId="458F0842" w:rsidR="00F94F86" w:rsidRPr="00D5694C" w:rsidRDefault="00F94F86" w:rsidP="00D5694C">
      <w:pPr>
        <w:spacing w:after="0" w:line="360" w:lineRule="auto"/>
        <w:rPr>
          <w:rFonts w:cstheme="minorHAnsi"/>
          <w:b/>
          <w:sz w:val="20"/>
          <w:szCs w:val="20"/>
          <w:u w:val="single"/>
        </w:rPr>
      </w:pPr>
      <w:r w:rsidRPr="00D5694C">
        <w:rPr>
          <w:rFonts w:cstheme="minorHAnsi"/>
          <w:b/>
          <w:sz w:val="20"/>
          <w:szCs w:val="20"/>
          <w:u w:val="single"/>
        </w:rPr>
        <w:t xml:space="preserve"> </w:t>
      </w:r>
      <w:r w:rsidR="00974967" w:rsidRPr="00D5694C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1B3CAA8A" wp14:editId="01672C74">
            <wp:simplePos x="0" y="0"/>
            <wp:positionH relativeFrom="margin">
              <wp:posOffset>0</wp:posOffset>
            </wp:positionH>
            <wp:positionV relativeFrom="paragraph">
              <wp:posOffset>236220</wp:posOffset>
            </wp:positionV>
            <wp:extent cx="2499360" cy="1818005"/>
            <wp:effectExtent l="0" t="0" r="0" b="0"/>
            <wp:wrapSquare wrapText="bothSides"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Ã­cÃ­ obrÃ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6" t="9051" r="8547" b="5293"/>
                    <a:stretch/>
                  </pic:blipFill>
                  <pic:spPr bwMode="auto">
                    <a:xfrm>
                      <a:off x="0" y="0"/>
                      <a:ext cx="2518738" cy="183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94C">
        <w:rPr>
          <w:rFonts w:cstheme="minorHAnsi"/>
          <w:b/>
          <w:sz w:val="20"/>
          <w:szCs w:val="20"/>
          <w:u w:val="single"/>
        </w:rPr>
        <w:t xml:space="preserve"> </w:t>
      </w:r>
    </w:p>
    <w:p w14:paraId="137D68B9" w14:textId="3A2DDA2D" w:rsidR="00505E77" w:rsidRPr="00D5694C" w:rsidRDefault="00777E87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tužky č. 1, 2 a 3</w:t>
      </w:r>
      <w:r w:rsidR="00713C4E" w:rsidRPr="00D5694C">
        <w:rPr>
          <w:rFonts w:cstheme="minorHAnsi"/>
          <w:sz w:val="20"/>
          <w:szCs w:val="20"/>
        </w:rPr>
        <w:t xml:space="preserve"> </w:t>
      </w:r>
      <w:r w:rsidR="00974967">
        <w:rPr>
          <w:rFonts w:cstheme="minorHAnsi"/>
          <w:sz w:val="20"/>
          <w:szCs w:val="20"/>
        </w:rPr>
        <w:t xml:space="preserve">                                                                    </w:t>
      </w:r>
    </w:p>
    <w:p w14:paraId="0F8F59EB" w14:textId="77777777" w:rsidR="00505E77" w:rsidRPr="00D5694C" w:rsidRDefault="00505E77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pero nebo propisovací tužku + náhradní náplně</w:t>
      </w:r>
    </w:p>
    <w:p w14:paraId="5F180BD2" w14:textId="77777777" w:rsidR="00DD4EC8" w:rsidRPr="00D5694C" w:rsidRDefault="00505E77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ořezávátko, </w:t>
      </w:r>
      <w:r w:rsidR="00796833" w:rsidRPr="00D5694C">
        <w:rPr>
          <w:rFonts w:cstheme="minorHAnsi"/>
          <w:sz w:val="20"/>
          <w:szCs w:val="20"/>
        </w:rPr>
        <w:t xml:space="preserve">guma, zmizík, </w:t>
      </w:r>
      <w:r w:rsidRPr="00D5694C">
        <w:rPr>
          <w:rFonts w:cstheme="minorHAnsi"/>
          <w:sz w:val="20"/>
          <w:szCs w:val="20"/>
        </w:rPr>
        <w:t>pastelky, nůžky</w:t>
      </w:r>
    </w:p>
    <w:p w14:paraId="70EF396F" w14:textId="2431A857" w:rsidR="00505E77" w:rsidRPr="00D5694C" w:rsidRDefault="00DD4EC8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kružítko, úhloměr, malé pravítko do penálu</w:t>
      </w:r>
      <w:r w:rsidR="00505E77" w:rsidRPr="00D5694C">
        <w:rPr>
          <w:rFonts w:cstheme="minorHAnsi"/>
          <w:sz w:val="20"/>
          <w:szCs w:val="20"/>
        </w:rPr>
        <w:t xml:space="preserve"> </w:t>
      </w:r>
    </w:p>
    <w:p w14:paraId="21EA1B65" w14:textId="5175A370" w:rsidR="00A05343" w:rsidRPr="00D5694C" w:rsidRDefault="00EE7C5E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pravítko </w:t>
      </w:r>
      <w:r w:rsidR="004A2640" w:rsidRPr="00D5694C">
        <w:rPr>
          <w:rFonts w:cstheme="minorHAnsi"/>
          <w:sz w:val="20"/>
          <w:szCs w:val="20"/>
        </w:rPr>
        <w:t>(nej</w:t>
      </w:r>
      <w:r w:rsidRPr="00D5694C">
        <w:rPr>
          <w:rFonts w:cstheme="minorHAnsi"/>
          <w:sz w:val="20"/>
          <w:szCs w:val="20"/>
        </w:rPr>
        <w:t>kr</w:t>
      </w:r>
      <w:r w:rsidR="004A2640" w:rsidRPr="00D5694C">
        <w:rPr>
          <w:rFonts w:cstheme="minorHAnsi"/>
          <w:sz w:val="20"/>
          <w:szCs w:val="20"/>
        </w:rPr>
        <w:t>atší 20cm</w:t>
      </w:r>
      <w:r w:rsidR="00883D38" w:rsidRPr="00D5694C">
        <w:rPr>
          <w:rFonts w:cstheme="minorHAnsi"/>
          <w:sz w:val="20"/>
          <w:szCs w:val="20"/>
        </w:rPr>
        <w:t>),</w:t>
      </w:r>
      <w:r w:rsidRPr="00D5694C">
        <w:rPr>
          <w:rFonts w:cstheme="minorHAnsi"/>
          <w:sz w:val="20"/>
          <w:szCs w:val="20"/>
        </w:rPr>
        <w:t xml:space="preserve"> trojúhelník</w:t>
      </w:r>
      <w:r w:rsidR="00883D38" w:rsidRPr="00D5694C">
        <w:rPr>
          <w:rFonts w:cstheme="minorHAnsi"/>
          <w:sz w:val="20"/>
          <w:szCs w:val="20"/>
        </w:rPr>
        <w:t xml:space="preserve"> s r</w:t>
      </w:r>
      <w:r w:rsidR="00993FEC" w:rsidRPr="00D5694C">
        <w:rPr>
          <w:rFonts w:cstheme="minorHAnsi"/>
          <w:sz w:val="20"/>
          <w:szCs w:val="20"/>
        </w:rPr>
        <w:t>yskou</w:t>
      </w:r>
    </w:p>
    <w:p w14:paraId="15D04105" w14:textId="74C55792" w:rsidR="00EE7C5E" w:rsidRPr="00D5694C" w:rsidRDefault="00993FEC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lepidlo </w:t>
      </w:r>
      <w:r w:rsidR="00091318" w:rsidRPr="00D5694C">
        <w:rPr>
          <w:rFonts w:cstheme="minorHAnsi"/>
          <w:sz w:val="20"/>
          <w:szCs w:val="20"/>
        </w:rPr>
        <w:t>v </w:t>
      </w:r>
      <w:r w:rsidR="00A05343" w:rsidRPr="00D5694C">
        <w:rPr>
          <w:rFonts w:cstheme="minorHAnsi"/>
          <w:sz w:val="20"/>
          <w:szCs w:val="20"/>
        </w:rPr>
        <w:t>tuhé</w:t>
      </w:r>
      <w:r w:rsidR="00091318" w:rsidRPr="00D5694C">
        <w:rPr>
          <w:rFonts w:cstheme="minorHAnsi"/>
          <w:sz w:val="20"/>
          <w:szCs w:val="20"/>
        </w:rPr>
        <w:t xml:space="preserve"> tyčince – raději větší</w:t>
      </w:r>
      <w:r w:rsidR="00A05343" w:rsidRPr="00D5694C">
        <w:rPr>
          <w:rFonts w:cstheme="minorHAnsi"/>
          <w:sz w:val="20"/>
          <w:szCs w:val="20"/>
        </w:rPr>
        <w:t xml:space="preserve"> </w:t>
      </w:r>
    </w:p>
    <w:p w14:paraId="51BD8096" w14:textId="18A08843" w:rsidR="004520AF" w:rsidRPr="00D5694C" w:rsidRDefault="004520AF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voskovky </w:t>
      </w:r>
      <w:r w:rsidR="00803176" w:rsidRPr="00D5694C">
        <w:rPr>
          <w:rFonts w:cstheme="minorHAnsi"/>
          <w:sz w:val="20"/>
          <w:szCs w:val="20"/>
        </w:rPr>
        <w:t>(voskové pastelky)</w:t>
      </w:r>
    </w:p>
    <w:p w14:paraId="61982A29" w14:textId="6A964B86" w:rsidR="00803176" w:rsidRPr="00D5694C" w:rsidRDefault="00803176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sada barevných papírů</w:t>
      </w:r>
    </w:p>
    <w:p w14:paraId="22DC359D" w14:textId="79D6E0C2" w:rsidR="00AE75B5" w:rsidRPr="00D5694C" w:rsidRDefault="00AE75B5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lahvička inkoustu a černé tuše</w:t>
      </w:r>
    </w:p>
    <w:p w14:paraId="43795DB3" w14:textId="4C0A4D55" w:rsidR="00AE75B5" w:rsidRPr="00D5694C" w:rsidRDefault="00AE75B5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vodové a temperové barvy</w:t>
      </w:r>
      <w:r w:rsidR="0008726F" w:rsidRPr="00D5694C">
        <w:rPr>
          <w:rFonts w:cstheme="minorHAnsi"/>
          <w:sz w:val="20"/>
          <w:szCs w:val="20"/>
        </w:rPr>
        <w:t xml:space="preserve">, štětec slabý č.1 nebo 2, </w:t>
      </w:r>
      <w:r w:rsidR="00333A07" w:rsidRPr="00D5694C">
        <w:rPr>
          <w:rFonts w:cstheme="minorHAnsi"/>
          <w:sz w:val="20"/>
          <w:szCs w:val="20"/>
        </w:rPr>
        <w:t>štětec silný č.10 (kulatý i plochý)</w:t>
      </w:r>
    </w:p>
    <w:p w14:paraId="42459DF4" w14:textId="2E07F7E6" w:rsidR="00333A07" w:rsidRPr="00D5694C" w:rsidRDefault="00333A07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igelit na stůl</w:t>
      </w:r>
      <w:r w:rsidR="00A32FC1" w:rsidRPr="00D5694C">
        <w:rPr>
          <w:rFonts w:cstheme="minorHAnsi"/>
          <w:sz w:val="20"/>
          <w:szCs w:val="20"/>
        </w:rPr>
        <w:t xml:space="preserve"> + hadřík na utření igelitu, kelímek na vodu</w:t>
      </w:r>
    </w:p>
    <w:p w14:paraId="02BDF4F2" w14:textId="7A4E0844" w:rsidR="00F63609" w:rsidRPr="00D5694C" w:rsidRDefault="00F63609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staré triko na převlečení – proti ušpinění</w:t>
      </w:r>
    </w:p>
    <w:p w14:paraId="1EA0123D" w14:textId="12B60E5A" w:rsidR="00EE266A" w:rsidRPr="00D5694C" w:rsidRDefault="00EE266A" w:rsidP="00D5694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cvičební úbor (tričko, kraťasy, tepláky, mikinu</w:t>
      </w:r>
      <w:r w:rsidR="00D56B9C" w:rsidRPr="00D5694C">
        <w:rPr>
          <w:rFonts w:cstheme="minorHAnsi"/>
          <w:sz w:val="20"/>
          <w:szCs w:val="20"/>
        </w:rPr>
        <w:t>, obuv na cvičení se světlou podrážkou)</w:t>
      </w:r>
    </w:p>
    <w:p w14:paraId="251139A5" w14:textId="7780663B" w:rsidR="00837FD3" w:rsidRPr="009A63EC" w:rsidRDefault="00897DAD" w:rsidP="009A63EC">
      <w:pPr>
        <w:pStyle w:val="Odstavecseseznamem"/>
        <w:numPr>
          <w:ilvl w:val="0"/>
          <w:numId w:val="3"/>
        </w:numPr>
        <w:spacing w:after="0" w:line="480" w:lineRule="auto"/>
        <w:rPr>
          <w:rFonts w:cstheme="minorHAnsi"/>
          <w:sz w:val="20"/>
          <w:szCs w:val="20"/>
        </w:rPr>
        <w:sectPr w:rsidR="00837FD3" w:rsidRPr="009A63EC" w:rsidSect="00A60A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694C">
        <w:rPr>
          <w:rFonts w:cstheme="minorHAnsi"/>
          <w:sz w:val="20"/>
          <w:szCs w:val="20"/>
        </w:rPr>
        <w:t>s</w:t>
      </w:r>
      <w:r w:rsidR="00EE7C5E" w:rsidRPr="00D5694C">
        <w:rPr>
          <w:rFonts w:cstheme="minorHAnsi"/>
          <w:sz w:val="20"/>
          <w:szCs w:val="20"/>
        </w:rPr>
        <w:t xml:space="preserve">ešity číslo: </w:t>
      </w:r>
      <w:r w:rsidR="0004636A" w:rsidRPr="009A63EC">
        <w:rPr>
          <w:rFonts w:cstheme="minorHAnsi"/>
          <w:sz w:val="20"/>
          <w:szCs w:val="20"/>
        </w:rPr>
        <w:t xml:space="preserve">      </w:t>
      </w:r>
    </w:p>
    <w:p w14:paraId="66C8CB9E" w14:textId="4E0C9068" w:rsidR="00EE7C5E" w:rsidRPr="00930442" w:rsidRDefault="00DA44A9" w:rsidP="00930442">
      <w:pPr>
        <w:spacing w:after="0" w:line="480" w:lineRule="auto"/>
        <w:ind w:left="708" w:firstLine="708"/>
        <w:rPr>
          <w:rFonts w:cstheme="minorHAnsi"/>
          <w:sz w:val="20"/>
          <w:szCs w:val="20"/>
        </w:rPr>
      </w:pPr>
      <w:r w:rsidRPr="00930442">
        <w:rPr>
          <w:rFonts w:cstheme="minorHAnsi"/>
          <w:sz w:val="20"/>
          <w:szCs w:val="20"/>
        </w:rPr>
        <w:t>564</w:t>
      </w:r>
      <w:r w:rsidR="000129EA" w:rsidRPr="00930442">
        <w:rPr>
          <w:rFonts w:cstheme="minorHAnsi"/>
          <w:sz w:val="20"/>
          <w:szCs w:val="20"/>
        </w:rPr>
        <w:t xml:space="preserve"> - </w:t>
      </w:r>
      <w:r w:rsidR="008B0BB4">
        <w:rPr>
          <w:rFonts w:cstheme="minorHAnsi"/>
          <w:sz w:val="20"/>
          <w:szCs w:val="20"/>
        </w:rPr>
        <w:t>5</w:t>
      </w:r>
      <w:r w:rsidR="000129EA" w:rsidRPr="00930442">
        <w:rPr>
          <w:rFonts w:cstheme="minorHAnsi"/>
          <w:sz w:val="20"/>
          <w:szCs w:val="20"/>
        </w:rPr>
        <w:t>ks</w:t>
      </w:r>
    </w:p>
    <w:p w14:paraId="40384DA8" w14:textId="781D771B" w:rsidR="00DA44A9" w:rsidRPr="00D5694C" w:rsidRDefault="00DA44A9" w:rsidP="00930442">
      <w:pPr>
        <w:spacing w:after="0" w:line="480" w:lineRule="auto"/>
        <w:ind w:left="708" w:firstLine="708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544</w:t>
      </w:r>
      <w:r w:rsidR="000129EA" w:rsidRPr="00D5694C">
        <w:rPr>
          <w:rFonts w:cstheme="minorHAnsi"/>
          <w:sz w:val="20"/>
          <w:szCs w:val="20"/>
        </w:rPr>
        <w:t xml:space="preserve"> - </w:t>
      </w:r>
      <w:r w:rsidR="00AA33B9" w:rsidRPr="00D5694C">
        <w:rPr>
          <w:rFonts w:cstheme="minorHAnsi"/>
          <w:sz w:val="20"/>
          <w:szCs w:val="20"/>
        </w:rPr>
        <w:t>4</w:t>
      </w:r>
      <w:r w:rsidR="000129EA" w:rsidRPr="00D5694C">
        <w:rPr>
          <w:rFonts w:cstheme="minorHAnsi"/>
          <w:sz w:val="20"/>
          <w:szCs w:val="20"/>
        </w:rPr>
        <w:t>ks</w:t>
      </w:r>
    </w:p>
    <w:p w14:paraId="2D74091E" w14:textId="545B29A2" w:rsidR="00DD5ED2" w:rsidRDefault="009877FE" w:rsidP="00930442">
      <w:pPr>
        <w:spacing w:after="0" w:line="480" w:lineRule="auto"/>
        <w:ind w:left="708" w:firstLine="708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 </w:t>
      </w:r>
      <w:r w:rsidR="00DA44A9" w:rsidRPr="00D5694C">
        <w:rPr>
          <w:rFonts w:cstheme="minorHAnsi"/>
          <w:sz w:val="20"/>
          <w:szCs w:val="20"/>
        </w:rPr>
        <w:t xml:space="preserve">420 </w:t>
      </w:r>
      <w:r w:rsidR="000129EA" w:rsidRPr="00D5694C">
        <w:rPr>
          <w:rFonts w:cstheme="minorHAnsi"/>
          <w:sz w:val="20"/>
          <w:szCs w:val="20"/>
        </w:rPr>
        <w:t xml:space="preserve"> - </w:t>
      </w:r>
      <w:r w:rsidR="008B0BB4">
        <w:rPr>
          <w:rFonts w:cstheme="minorHAnsi"/>
          <w:sz w:val="20"/>
          <w:szCs w:val="20"/>
        </w:rPr>
        <w:t>3</w:t>
      </w:r>
      <w:r w:rsidR="000129EA" w:rsidRPr="00D5694C">
        <w:rPr>
          <w:rFonts w:cstheme="minorHAnsi"/>
          <w:sz w:val="20"/>
          <w:szCs w:val="20"/>
        </w:rPr>
        <w:t xml:space="preserve">ks + </w:t>
      </w:r>
      <w:r w:rsidR="008B0BB4">
        <w:rPr>
          <w:rFonts w:cstheme="minorHAnsi"/>
          <w:sz w:val="20"/>
          <w:szCs w:val="20"/>
        </w:rPr>
        <w:t>3</w:t>
      </w:r>
      <w:r w:rsidR="00DF0068" w:rsidRPr="00D5694C">
        <w:rPr>
          <w:rFonts w:cstheme="minorHAnsi"/>
          <w:sz w:val="20"/>
          <w:szCs w:val="20"/>
        </w:rPr>
        <w:t xml:space="preserve"> </w:t>
      </w:r>
      <w:r w:rsidR="000129EA" w:rsidRPr="00D5694C">
        <w:rPr>
          <w:rFonts w:cstheme="minorHAnsi"/>
          <w:sz w:val="20"/>
          <w:szCs w:val="20"/>
        </w:rPr>
        <w:t>linkované podložky</w:t>
      </w:r>
    </w:p>
    <w:p w14:paraId="4B07F707" w14:textId="7892A941" w:rsidR="00DA44A9" w:rsidRPr="00D5694C" w:rsidRDefault="00136B64" w:rsidP="00930442">
      <w:pPr>
        <w:spacing w:after="0" w:line="480" w:lineRule="auto"/>
        <w:ind w:left="708" w:firstLine="708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–</w:t>
      </w:r>
      <w:r w:rsidR="00DF0068" w:rsidRPr="00D5694C">
        <w:rPr>
          <w:rFonts w:cstheme="minorHAnsi"/>
          <w:sz w:val="20"/>
          <w:szCs w:val="20"/>
        </w:rPr>
        <w:t xml:space="preserve"> </w:t>
      </w:r>
      <w:r w:rsidRPr="00D5694C">
        <w:rPr>
          <w:rFonts w:cstheme="minorHAnsi"/>
          <w:color w:val="FF0000"/>
          <w:sz w:val="20"/>
          <w:szCs w:val="20"/>
        </w:rPr>
        <w:t>8. ročník</w:t>
      </w:r>
      <w:r w:rsidR="0011203B" w:rsidRPr="00D5694C">
        <w:rPr>
          <w:rFonts w:cstheme="minorHAnsi"/>
          <w:color w:val="FF0000"/>
          <w:sz w:val="20"/>
          <w:szCs w:val="20"/>
        </w:rPr>
        <w:t xml:space="preserve"> (9. ročník – vše 3x)</w:t>
      </w:r>
    </w:p>
    <w:p w14:paraId="6092E0B1" w14:textId="0F61DB78" w:rsidR="00CD05C8" w:rsidRPr="00D5694C" w:rsidRDefault="00CD05C8" w:rsidP="00D5694C">
      <w:pPr>
        <w:spacing w:after="0" w:line="480" w:lineRule="auto"/>
        <w:ind w:left="1416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        423x – 2ks</w:t>
      </w:r>
    </w:p>
    <w:p w14:paraId="14F046DE" w14:textId="382D475D" w:rsidR="0078380A" w:rsidRPr="00D5694C" w:rsidRDefault="00790AE9" w:rsidP="00D5694C">
      <w:pPr>
        <w:spacing w:after="0" w:line="480" w:lineRule="auto"/>
        <w:ind w:left="1416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         </w:t>
      </w:r>
      <w:r w:rsidR="00DA44A9" w:rsidRPr="00D5694C">
        <w:rPr>
          <w:rFonts w:cstheme="minorHAnsi"/>
          <w:sz w:val="20"/>
          <w:szCs w:val="20"/>
        </w:rPr>
        <w:t xml:space="preserve">644 </w:t>
      </w:r>
      <w:r w:rsidR="000129EA" w:rsidRPr="00D5694C">
        <w:rPr>
          <w:rFonts w:cstheme="minorHAnsi"/>
          <w:sz w:val="20"/>
          <w:szCs w:val="20"/>
        </w:rPr>
        <w:t>-</w:t>
      </w:r>
      <w:r w:rsidR="00DA44A9" w:rsidRPr="00D5694C">
        <w:rPr>
          <w:rFonts w:cstheme="minorHAnsi"/>
          <w:sz w:val="20"/>
          <w:szCs w:val="20"/>
        </w:rPr>
        <w:t xml:space="preserve"> 1 ks</w:t>
      </w:r>
    </w:p>
    <w:p w14:paraId="355DD074" w14:textId="040137D8" w:rsidR="0087743D" w:rsidRPr="00D5694C" w:rsidRDefault="00CD05C8" w:rsidP="00D5694C">
      <w:pPr>
        <w:spacing w:after="0" w:line="480" w:lineRule="auto"/>
        <w:ind w:left="1416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         545</w:t>
      </w:r>
      <w:r w:rsidR="0087743D" w:rsidRPr="00D5694C">
        <w:rPr>
          <w:rFonts w:cstheme="minorHAnsi"/>
          <w:sz w:val="20"/>
          <w:szCs w:val="20"/>
        </w:rPr>
        <w:t xml:space="preserve"> – 1ks</w:t>
      </w:r>
    </w:p>
    <w:p w14:paraId="3DC80261" w14:textId="1E96DDF6" w:rsidR="00EB1FC5" w:rsidRPr="00D5694C" w:rsidRDefault="00EB1FC5" w:rsidP="00D5694C">
      <w:pPr>
        <w:spacing w:after="0" w:line="480" w:lineRule="auto"/>
        <w:ind w:left="1416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         444 – </w:t>
      </w:r>
      <w:r w:rsidR="00680050">
        <w:rPr>
          <w:rFonts w:cstheme="minorHAnsi"/>
          <w:sz w:val="20"/>
          <w:szCs w:val="20"/>
        </w:rPr>
        <w:t>4</w:t>
      </w:r>
      <w:r w:rsidRPr="00D5694C">
        <w:rPr>
          <w:rFonts w:cstheme="minorHAnsi"/>
          <w:sz w:val="20"/>
          <w:szCs w:val="20"/>
        </w:rPr>
        <w:t xml:space="preserve">ks </w:t>
      </w:r>
    </w:p>
    <w:p w14:paraId="20DD2950" w14:textId="77777777" w:rsidR="00837FD3" w:rsidRDefault="00837FD3" w:rsidP="00D5694C">
      <w:pPr>
        <w:pStyle w:val="Odstavecseseznamem"/>
        <w:numPr>
          <w:ilvl w:val="0"/>
          <w:numId w:val="4"/>
        </w:numPr>
        <w:spacing w:after="0" w:line="480" w:lineRule="auto"/>
        <w:rPr>
          <w:rFonts w:cstheme="minorHAnsi"/>
          <w:sz w:val="20"/>
          <w:szCs w:val="20"/>
        </w:rPr>
        <w:sectPr w:rsidR="00837FD3" w:rsidSect="00837FD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8D975E" w14:textId="112E79B5" w:rsidR="006028CC" w:rsidRPr="00D5694C" w:rsidRDefault="006028CC" w:rsidP="00D5694C">
      <w:pPr>
        <w:pStyle w:val="Odstavecseseznamem"/>
        <w:numPr>
          <w:ilvl w:val="0"/>
          <w:numId w:val="4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všechny sešity doporučujeme podepsat</w:t>
      </w:r>
    </w:p>
    <w:p w14:paraId="60DB7B07" w14:textId="31796B2E" w:rsidR="00894B4B" w:rsidRPr="00D5694C" w:rsidRDefault="00897DAD" w:rsidP="00D5694C">
      <w:pPr>
        <w:pStyle w:val="Odstavecseseznamem"/>
        <w:numPr>
          <w:ilvl w:val="0"/>
          <w:numId w:val="4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o</w:t>
      </w:r>
      <w:r w:rsidR="00894B4B" w:rsidRPr="00D5694C">
        <w:rPr>
          <w:rFonts w:cstheme="minorHAnsi"/>
          <w:sz w:val="20"/>
          <w:szCs w:val="20"/>
        </w:rPr>
        <w:t xml:space="preserve">baly na sešity a </w:t>
      </w:r>
      <w:r w:rsidR="006C0803" w:rsidRPr="00D5694C">
        <w:rPr>
          <w:rFonts w:cstheme="minorHAnsi"/>
          <w:sz w:val="20"/>
          <w:szCs w:val="20"/>
        </w:rPr>
        <w:t>pevnější obal na ŽK</w:t>
      </w:r>
    </w:p>
    <w:p w14:paraId="1A11A2B9" w14:textId="6F437ED3" w:rsidR="00E414FF" w:rsidRPr="00D5694C" w:rsidRDefault="00E414FF" w:rsidP="00D5694C">
      <w:pPr>
        <w:pStyle w:val="Odstavecseseznamem"/>
        <w:numPr>
          <w:ilvl w:val="0"/>
          <w:numId w:val="4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 xml:space="preserve">obaly na pracovní sešity a učebnice (stačí koupit v září </w:t>
      </w:r>
      <w:r w:rsidR="00F65DBC" w:rsidRPr="00D5694C">
        <w:rPr>
          <w:rFonts w:cstheme="minorHAnsi"/>
          <w:sz w:val="20"/>
          <w:szCs w:val="20"/>
        </w:rPr>
        <w:t>podle velikostí učebnic a PS)</w:t>
      </w:r>
    </w:p>
    <w:p w14:paraId="067091DE" w14:textId="2AF696C2" w:rsidR="00F65DBC" w:rsidRPr="00D5694C" w:rsidRDefault="00F65DBC" w:rsidP="00D5694C">
      <w:pPr>
        <w:pStyle w:val="Odstavecseseznamem"/>
        <w:numPr>
          <w:ilvl w:val="0"/>
          <w:numId w:val="4"/>
        </w:numPr>
        <w:spacing w:after="0" w:line="480" w:lineRule="auto"/>
        <w:rPr>
          <w:rFonts w:cstheme="minorHAnsi"/>
          <w:sz w:val="20"/>
          <w:szCs w:val="20"/>
        </w:rPr>
      </w:pPr>
      <w:r w:rsidRPr="00D5694C">
        <w:rPr>
          <w:rFonts w:cstheme="minorHAnsi"/>
          <w:sz w:val="20"/>
          <w:szCs w:val="20"/>
        </w:rPr>
        <w:t>přezůvky</w:t>
      </w:r>
    </w:p>
    <w:p w14:paraId="18ABEB88" w14:textId="77777777" w:rsidR="00894B4B" w:rsidRPr="00D5694C" w:rsidRDefault="00894B4B" w:rsidP="00D5694C">
      <w:pPr>
        <w:spacing w:after="0" w:line="480" w:lineRule="auto"/>
        <w:rPr>
          <w:rFonts w:cstheme="minorHAnsi"/>
          <w:b/>
          <w:color w:val="FF0000"/>
          <w:sz w:val="20"/>
          <w:szCs w:val="20"/>
        </w:rPr>
      </w:pPr>
      <w:r w:rsidRPr="00D5694C">
        <w:rPr>
          <w:rFonts w:cstheme="minorHAnsi"/>
          <w:b/>
          <w:color w:val="FF0000"/>
          <w:sz w:val="20"/>
          <w:szCs w:val="20"/>
        </w:rPr>
        <w:t>VĚCI DOPORUČUJEME OZNAČIT A DODAT TŘÍDNÍ UČITELCE HNED PŘI NÁSTUPU DO ŠKOLY!</w:t>
      </w:r>
    </w:p>
    <w:sectPr w:rsidR="00894B4B" w:rsidRPr="00D5694C" w:rsidSect="00837F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6B9C"/>
    <w:multiLevelType w:val="hybridMultilevel"/>
    <w:tmpl w:val="391C3E1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BE08BB"/>
    <w:multiLevelType w:val="hybridMultilevel"/>
    <w:tmpl w:val="2E66739A"/>
    <w:lvl w:ilvl="0" w:tplc="03041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1F8E"/>
    <w:multiLevelType w:val="hybridMultilevel"/>
    <w:tmpl w:val="818EC4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3A92"/>
    <w:multiLevelType w:val="hybridMultilevel"/>
    <w:tmpl w:val="6BDC34F6"/>
    <w:lvl w:ilvl="0" w:tplc="03041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6B1C"/>
    <w:multiLevelType w:val="hybridMultilevel"/>
    <w:tmpl w:val="431858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375E6"/>
    <w:multiLevelType w:val="hybridMultilevel"/>
    <w:tmpl w:val="749851D4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3260396">
    <w:abstractNumId w:val="1"/>
  </w:num>
  <w:num w:numId="2" w16cid:durableId="787941128">
    <w:abstractNumId w:val="3"/>
  </w:num>
  <w:num w:numId="3" w16cid:durableId="1418019873">
    <w:abstractNumId w:val="2"/>
  </w:num>
  <w:num w:numId="4" w16cid:durableId="311105424">
    <w:abstractNumId w:val="4"/>
  </w:num>
  <w:num w:numId="5" w16cid:durableId="438110809">
    <w:abstractNumId w:val="0"/>
  </w:num>
  <w:num w:numId="6" w16cid:durableId="62482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5E"/>
    <w:rsid w:val="000129EA"/>
    <w:rsid w:val="0004636A"/>
    <w:rsid w:val="0006562E"/>
    <w:rsid w:val="00084600"/>
    <w:rsid w:val="0008726F"/>
    <w:rsid w:val="00091318"/>
    <w:rsid w:val="0011203B"/>
    <w:rsid w:val="00136B64"/>
    <w:rsid w:val="00264A44"/>
    <w:rsid w:val="00297136"/>
    <w:rsid w:val="002C0EA9"/>
    <w:rsid w:val="00333A07"/>
    <w:rsid w:val="0034200F"/>
    <w:rsid w:val="003B33CD"/>
    <w:rsid w:val="004520AF"/>
    <w:rsid w:val="00482C53"/>
    <w:rsid w:val="00487439"/>
    <w:rsid w:val="004A2640"/>
    <w:rsid w:val="00505E77"/>
    <w:rsid w:val="006028CC"/>
    <w:rsid w:val="00680050"/>
    <w:rsid w:val="006C0803"/>
    <w:rsid w:val="006F573D"/>
    <w:rsid w:val="00713C4E"/>
    <w:rsid w:val="0075309D"/>
    <w:rsid w:val="00777E87"/>
    <w:rsid w:val="0078380A"/>
    <w:rsid w:val="00790AE9"/>
    <w:rsid w:val="00796833"/>
    <w:rsid w:val="00803176"/>
    <w:rsid w:val="00837FD3"/>
    <w:rsid w:val="0087743D"/>
    <w:rsid w:val="00883D38"/>
    <w:rsid w:val="00894B4B"/>
    <w:rsid w:val="00897DAD"/>
    <w:rsid w:val="008B0BB4"/>
    <w:rsid w:val="00930442"/>
    <w:rsid w:val="00974967"/>
    <w:rsid w:val="009877FE"/>
    <w:rsid w:val="00993FEC"/>
    <w:rsid w:val="009A63EC"/>
    <w:rsid w:val="009D4586"/>
    <w:rsid w:val="00A05343"/>
    <w:rsid w:val="00A32FC1"/>
    <w:rsid w:val="00A60A11"/>
    <w:rsid w:val="00AA33B9"/>
    <w:rsid w:val="00AE75B5"/>
    <w:rsid w:val="00BE4D5F"/>
    <w:rsid w:val="00CD05C8"/>
    <w:rsid w:val="00D5694C"/>
    <w:rsid w:val="00D56B9C"/>
    <w:rsid w:val="00DA44A9"/>
    <w:rsid w:val="00DB7742"/>
    <w:rsid w:val="00DD4EC8"/>
    <w:rsid w:val="00DD5ED2"/>
    <w:rsid w:val="00DF0068"/>
    <w:rsid w:val="00E414FF"/>
    <w:rsid w:val="00E80CB7"/>
    <w:rsid w:val="00E91074"/>
    <w:rsid w:val="00EB1FC5"/>
    <w:rsid w:val="00EE266A"/>
    <w:rsid w:val="00EE7C5E"/>
    <w:rsid w:val="00F250BE"/>
    <w:rsid w:val="00F63609"/>
    <w:rsid w:val="00F65DBC"/>
    <w:rsid w:val="00F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7E93"/>
  <w15:chartTrackingRefBased/>
  <w15:docId w15:val="{146E57B9-FC53-462B-90EE-7BF64B40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Michailidisová Renata</cp:lastModifiedBy>
  <cp:revision>53</cp:revision>
  <cp:lastPrinted>2019-08-29T08:00:00Z</cp:lastPrinted>
  <dcterms:created xsi:type="dcterms:W3CDTF">2019-06-11T11:58:00Z</dcterms:created>
  <dcterms:modified xsi:type="dcterms:W3CDTF">2024-06-21T08:37:00Z</dcterms:modified>
</cp:coreProperties>
</file>