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229E5" w14:textId="648F1715" w:rsidR="008F7F18" w:rsidRDefault="00F66CA2" w:rsidP="008F7F1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4472">
        <w:rPr>
          <w:rFonts w:ascii="Times New Roman" w:hAnsi="Times New Roman" w:cs="Times New Roman"/>
          <w:b/>
          <w:sz w:val="72"/>
          <w:szCs w:val="72"/>
        </w:rPr>
        <w:t>ZÁPIS DO 1.TŘÍDY</w:t>
      </w:r>
    </w:p>
    <w:p w14:paraId="60755B37" w14:textId="77777777" w:rsidR="008F7F18" w:rsidRPr="008F7F18" w:rsidRDefault="008F7F18" w:rsidP="008F7F1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B8EAB4" w14:textId="4B630E18" w:rsidR="00FC486E" w:rsidRDefault="00D513B8" w:rsidP="004D1C6E">
      <w:pPr>
        <w:jc w:val="center"/>
        <w:rPr>
          <w:rFonts w:ascii="Times New Roman" w:hAnsi="Times New Roman" w:cs="Times New Roman"/>
          <w:noProof/>
          <w:sz w:val="44"/>
          <w:szCs w:val="44"/>
          <w:lang w:eastAsia="cs-CZ"/>
        </w:rPr>
      </w:pPr>
      <w:r w:rsidRPr="004D1C6E">
        <w:rPr>
          <w:rFonts w:ascii="Times New Roman" w:hAnsi="Times New Roman" w:cs="Times New Roman"/>
          <w:sz w:val="40"/>
          <w:szCs w:val="40"/>
        </w:rPr>
        <w:t>ZŠ A MŠ MÍROVÁ</w:t>
      </w:r>
      <w:r w:rsidR="004D1C6E" w:rsidRPr="004D1C6E">
        <w:rPr>
          <w:rFonts w:ascii="Times New Roman" w:hAnsi="Times New Roman" w:cs="Times New Roman"/>
          <w:sz w:val="40"/>
          <w:szCs w:val="40"/>
        </w:rPr>
        <w:t xml:space="preserve"> 81</w:t>
      </w:r>
      <w:r w:rsidRPr="004D1C6E">
        <w:rPr>
          <w:rFonts w:ascii="Times New Roman" w:hAnsi="Times New Roman" w:cs="Times New Roman"/>
          <w:sz w:val="40"/>
          <w:szCs w:val="40"/>
        </w:rPr>
        <w:t xml:space="preserve">, </w:t>
      </w:r>
      <w:r w:rsidR="00C265C0" w:rsidRPr="004D1C6E">
        <w:rPr>
          <w:rFonts w:ascii="Times New Roman" w:hAnsi="Times New Roman" w:cs="Times New Roman"/>
          <w:noProof/>
          <w:sz w:val="40"/>
          <w:szCs w:val="40"/>
          <w:lang w:eastAsia="cs-CZ"/>
        </w:rPr>
        <w:t>MIMOŇ</w:t>
      </w:r>
      <w:r w:rsidR="004D1C6E" w:rsidRPr="004D1C6E">
        <w:rPr>
          <w:rFonts w:ascii="Times New Roman" w:hAnsi="Times New Roman" w:cs="Times New Roman"/>
          <w:noProof/>
          <w:sz w:val="40"/>
          <w:szCs w:val="40"/>
          <w:lang w:eastAsia="cs-CZ"/>
        </w:rPr>
        <w:t>, p.o.</w:t>
      </w:r>
      <w:r w:rsidR="004D1C6E">
        <w:rPr>
          <w:rFonts w:ascii="Times New Roman" w:hAnsi="Times New Roman" w:cs="Times New Roman"/>
          <w:noProof/>
          <w:sz w:val="44"/>
          <w:szCs w:val="44"/>
          <w:lang w:eastAsia="cs-CZ"/>
        </w:rPr>
        <w:t xml:space="preserve"> </w:t>
      </w:r>
      <w:r w:rsidR="007F7D6E">
        <w:rPr>
          <w:rFonts w:ascii="Times New Roman" w:hAnsi="Times New Roman" w:cs="Times New Roman"/>
          <w:noProof/>
          <w:sz w:val="44"/>
          <w:szCs w:val="44"/>
          <w:lang w:eastAsia="cs-CZ"/>
        </w:rPr>
        <w:drawing>
          <wp:inline distT="0" distB="0" distL="0" distR="0" wp14:anchorId="6A976F54" wp14:editId="649AF954">
            <wp:extent cx="5065960" cy="2174678"/>
            <wp:effectExtent l="0" t="0" r="190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293" cy="2198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D83143" w14:textId="3F958438" w:rsidR="00D7751D" w:rsidRPr="00FF7683" w:rsidRDefault="008F7F18" w:rsidP="004D1C6E">
      <w:pPr>
        <w:jc w:val="center"/>
        <w:rPr>
          <w:rFonts w:ascii="Times New Roman" w:hAnsi="Times New Roman" w:cs="Times New Roman"/>
          <w:b/>
          <w:noProof/>
          <w:sz w:val="56"/>
          <w:szCs w:val="56"/>
          <w:lang w:eastAsia="cs-CZ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cs-CZ"/>
        </w:rPr>
        <w:t>4. 4</w:t>
      </w:r>
      <w:r w:rsidR="00516C2E">
        <w:rPr>
          <w:rFonts w:ascii="Times New Roman" w:hAnsi="Times New Roman" w:cs="Times New Roman"/>
          <w:b/>
          <w:noProof/>
          <w:sz w:val="56"/>
          <w:szCs w:val="56"/>
          <w:lang w:eastAsia="cs-CZ"/>
        </w:rPr>
        <w:t>.</w:t>
      </w:r>
      <w:r>
        <w:rPr>
          <w:rFonts w:ascii="Times New Roman" w:hAnsi="Times New Roman" w:cs="Times New Roman"/>
          <w:b/>
          <w:noProof/>
          <w:sz w:val="56"/>
          <w:szCs w:val="56"/>
          <w:lang w:eastAsia="cs-CZ"/>
        </w:rPr>
        <w:t xml:space="preserve"> </w:t>
      </w:r>
      <w:r w:rsidR="00516C2E">
        <w:rPr>
          <w:rFonts w:ascii="Times New Roman" w:hAnsi="Times New Roman" w:cs="Times New Roman"/>
          <w:b/>
          <w:noProof/>
          <w:sz w:val="56"/>
          <w:szCs w:val="56"/>
          <w:lang w:eastAsia="cs-CZ"/>
        </w:rPr>
        <w:t>202</w:t>
      </w:r>
      <w:r>
        <w:rPr>
          <w:rFonts w:ascii="Times New Roman" w:hAnsi="Times New Roman" w:cs="Times New Roman"/>
          <w:b/>
          <w:noProof/>
          <w:sz w:val="56"/>
          <w:szCs w:val="56"/>
          <w:lang w:eastAsia="cs-CZ"/>
        </w:rPr>
        <w:t>3</w:t>
      </w:r>
      <w:r w:rsidR="00FF7683" w:rsidRPr="00FF7683">
        <w:rPr>
          <w:rFonts w:ascii="Times New Roman" w:hAnsi="Times New Roman" w:cs="Times New Roman"/>
          <w:b/>
          <w:noProof/>
          <w:sz w:val="56"/>
          <w:szCs w:val="56"/>
          <w:lang w:eastAsia="cs-CZ"/>
        </w:rPr>
        <w:t xml:space="preserve"> od 14</w:t>
      </w:r>
      <w:r w:rsidR="00FF7683">
        <w:rPr>
          <w:rFonts w:ascii="Times New Roman" w:hAnsi="Times New Roman" w:cs="Times New Roman"/>
          <w:b/>
          <w:noProof/>
          <w:sz w:val="56"/>
          <w:szCs w:val="56"/>
          <w:lang w:eastAsia="cs-CZ"/>
        </w:rPr>
        <w:t>,00</w:t>
      </w:r>
      <w:r w:rsidR="00FF7683" w:rsidRPr="00FF7683">
        <w:rPr>
          <w:rFonts w:ascii="Times New Roman" w:hAnsi="Times New Roman" w:cs="Times New Roman"/>
          <w:b/>
          <w:noProof/>
          <w:sz w:val="56"/>
          <w:szCs w:val="56"/>
          <w:lang w:eastAsia="cs-CZ"/>
        </w:rPr>
        <w:t xml:space="preserve">  do 1</w:t>
      </w:r>
      <w:r w:rsidR="00FA4472">
        <w:rPr>
          <w:rFonts w:ascii="Times New Roman" w:hAnsi="Times New Roman" w:cs="Times New Roman"/>
          <w:b/>
          <w:noProof/>
          <w:sz w:val="56"/>
          <w:szCs w:val="56"/>
          <w:lang w:eastAsia="cs-CZ"/>
        </w:rPr>
        <w:t>6</w:t>
      </w:r>
      <w:r w:rsidR="00FF7683">
        <w:rPr>
          <w:rFonts w:ascii="Times New Roman" w:hAnsi="Times New Roman" w:cs="Times New Roman"/>
          <w:b/>
          <w:noProof/>
          <w:sz w:val="56"/>
          <w:szCs w:val="56"/>
          <w:lang w:eastAsia="cs-CZ"/>
        </w:rPr>
        <w:t>,00</w:t>
      </w:r>
      <w:r w:rsidR="00FF7683" w:rsidRPr="00FF7683">
        <w:rPr>
          <w:rFonts w:ascii="Times New Roman" w:hAnsi="Times New Roman" w:cs="Times New Roman"/>
          <w:b/>
          <w:noProof/>
          <w:sz w:val="56"/>
          <w:szCs w:val="56"/>
          <w:lang w:eastAsia="cs-CZ"/>
        </w:rPr>
        <w:t xml:space="preserve"> hodin</w:t>
      </w:r>
    </w:p>
    <w:p w14:paraId="29E6BEBE" w14:textId="22B0F453" w:rsidR="004D1C6E" w:rsidRDefault="0067551F" w:rsidP="004D1C6E">
      <w:pPr>
        <w:jc w:val="center"/>
        <w:rPr>
          <w:rFonts w:ascii="Times New Roman" w:hAnsi="Times New Roman" w:cs="Times New Roman"/>
          <w:noProof/>
          <w:sz w:val="40"/>
          <w:szCs w:val="40"/>
          <w:lang w:eastAsia="cs-CZ"/>
        </w:rPr>
      </w:pPr>
      <w:r>
        <w:rPr>
          <w:rFonts w:ascii="Times New Roman" w:hAnsi="Times New Roman" w:cs="Times New Roman"/>
          <w:noProof/>
          <w:sz w:val="40"/>
          <w:szCs w:val="40"/>
          <w:lang w:eastAsia="cs-CZ"/>
        </w:rPr>
        <w:t>v</w:t>
      </w:r>
      <w:r w:rsidR="00FF7683" w:rsidRPr="00FF7683">
        <w:rPr>
          <w:rFonts w:ascii="Times New Roman" w:hAnsi="Times New Roman" w:cs="Times New Roman"/>
          <w:noProof/>
          <w:sz w:val="40"/>
          <w:szCs w:val="40"/>
          <w:lang w:eastAsia="cs-CZ"/>
        </w:rPr>
        <w:t> budově ZŠ v Komenského ulici (1.stupeň)</w:t>
      </w:r>
      <w:r w:rsidR="00FF7683">
        <w:rPr>
          <w:rFonts w:ascii="Times New Roman" w:hAnsi="Times New Roman" w:cs="Times New Roman"/>
          <w:noProof/>
          <w:sz w:val="40"/>
          <w:szCs w:val="40"/>
          <w:lang w:eastAsia="cs-CZ"/>
        </w:rPr>
        <w:t>, 1.patro</w:t>
      </w:r>
    </w:p>
    <w:p w14:paraId="14304BFA" w14:textId="10940150" w:rsidR="00FF7683" w:rsidRPr="00406B0C" w:rsidRDefault="000E036D" w:rsidP="000E036D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06B0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Zápis se</w:t>
      </w:r>
      <w:r w:rsidR="00516C2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týká dětí, které do 31. 8. 202</w:t>
      </w:r>
      <w:r w:rsidR="00C40E7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Pr="00406B0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dovrší věk 6 let. </w:t>
      </w:r>
      <w:r w:rsidRPr="00406B0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Děti, které měly povolen odklad školní docházky, musí k zápisu opakovaně.</w:t>
      </w:r>
      <w:r w:rsidRPr="00406B0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</w:p>
    <w:p w14:paraId="1BDF7E34" w14:textId="77777777" w:rsidR="000E036D" w:rsidRPr="000E036D" w:rsidRDefault="000E036D" w:rsidP="000E036D">
      <w:pPr>
        <w:shd w:val="clear" w:color="auto" w:fill="FFFFFF"/>
        <w:spacing w:after="0" w:line="240" w:lineRule="auto"/>
        <w:outlineLvl w:val="2"/>
        <w:rPr>
          <w:b/>
          <w:bCs/>
          <w:sz w:val="32"/>
          <w:szCs w:val="32"/>
        </w:rPr>
      </w:pPr>
    </w:p>
    <w:p w14:paraId="67F95632" w14:textId="77777777" w:rsidR="00FF7683" w:rsidRPr="00FF7683" w:rsidRDefault="00FF7683" w:rsidP="00FF768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FF76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Co je nutné u zápisu do ZŠ doložit:</w:t>
      </w:r>
    </w:p>
    <w:p w14:paraId="636CBD0A" w14:textId="77777777" w:rsidR="00FF7683" w:rsidRPr="00FF7683" w:rsidRDefault="00FF7683" w:rsidP="00FF7683">
      <w:pPr>
        <w:numPr>
          <w:ilvl w:val="0"/>
          <w:numId w:val="3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F768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rodný list dítěte</w:t>
      </w:r>
    </w:p>
    <w:p w14:paraId="5D9D12A8" w14:textId="77777777" w:rsidR="00FF7683" w:rsidRPr="00FF7683" w:rsidRDefault="00FF7683" w:rsidP="00FF7683">
      <w:pPr>
        <w:numPr>
          <w:ilvl w:val="0"/>
          <w:numId w:val="3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F768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občanský průkaz zákonného zástupce pro doložení trvalého bydliště</w:t>
      </w:r>
    </w:p>
    <w:p w14:paraId="6DE191B1" w14:textId="77777777" w:rsidR="00FF7683" w:rsidRPr="00FF7683" w:rsidRDefault="00FF7683" w:rsidP="00FF7683">
      <w:pPr>
        <w:numPr>
          <w:ilvl w:val="0"/>
          <w:numId w:val="3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F768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cestovní pas a povolení k pobytu (týká se pouze cizinců mimo EU)</w:t>
      </w:r>
    </w:p>
    <w:p w14:paraId="019F2B44" w14:textId="77777777" w:rsidR="00FF7683" w:rsidRPr="00FF7683" w:rsidRDefault="00FF7683" w:rsidP="00FF7683">
      <w:pPr>
        <w:numPr>
          <w:ilvl w:val="0"/>
          <w:numId w:val="3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F768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rozhodnutí o loňském odkladu povinné školní docházky (týká se pouze dětí s odkladem)</w:t>
      </w:r>
    </w:p>
    <w:p w14:paraId="524B7BD6" w14:textId="77777777" w:rsidR="00FF7683" w:rsidRPr="00FF7683" w:rsidRDefault="00FF7683" w:rsidP="00FF7683">
      <w:pPr>
        <w:numPr>
          <w:ilvl w:val="0"/>
          <w:numId w:val="3"/>
        </w:numPr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F768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doporučení PPP, případně odborného lékaře (týká se pouze dětí mladších šesti let)</w:t>
      </w:r>
    </w:p>
    <w:p w14:paraId="4155042C" w14:textId="77777777" w:rsidR="00FF7683" w:rsidRDefault="00FF7683" w:rsidP="00FF76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</w:p>
    <w:p w14:paraId="5D04C05C" w14:textId="3BE286E8" w:rsidR="00FF7683" w:rsidRPr="00FF7683" w:rsidRDefault="00FF7683" w:rsidP="00FF7683">
      <w:pPr>
        <w:pStyle w:val="Default"/>
        <w:rPr>
          <w:rFonts w:ascii="Times New Roman" w:hAnsi="Times New Roman" w:cs="Times New Roman"/>
        </w:rPr>
      </w:pPr>
      <w:r w:rsidRPr="00FF7683">
        <w:rPr>
          <w:rFonts w:ascii="Times New Roman" w:hAnsi="Times New Roman" w:cs="Times New Roman"/>
        </w:rPr>
        <w:t xml:space="preserve">Při zápisu zjišťujeme údaje o žákovi, školní zralost, zájem o školní družinu. </w:t>
      </w:r>
    </w:p>
    <w:p w14:paraId="1A5480EF" w14:textId="77777777" w:rsidR="00FF7683" w:rsidRPr="00FF7683" w:rsidRDefault="00FF7683" w:rsidP="00FF7683">
      <w:pPr>
        <w:pStyle w:val="Default"/>
        <w:rPr>
          <w:rFonts w:ascii="Times New Roman" w:hAnsi="Times New Roman" w:cs="Times New Roman"/>
        </w:rPr>
      </w:pPr>
      <w:r w:rsidRPr="00FF7683">
        <w:rPr>
          <w:rFonts w:ascii="Times New Roman" w:hAnsi="Times New Roman" w:cs="Times New Roman"/>
        </w:rPr>
        <w:t xml:space="preserve">Rodiče mohou požádat o odklad povinné školní docházky. K žádosti o odklad povinné školní docházky je nutno přiložit doporučení příslušného poradenského zařízení a odborného lékaře nebo klinického psychologa. </w:t>
      </w:r>
    </w:p>
    <w:p w14:paraId="57348470" w14:textId="77777777" w:rsidR="007F7D6E" w:rsidRDefault="00FF7683" w:rsidP="000E036D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F7683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="00D666EF" w:rsidRPr="00FF7683">
        <w:rPr>
          <w:rFonts w:eastAsia="Times New Roman" w:cstheme="minorHAnsi"/>
          <w:b/>
          <w:sz w:val="24"/>
          <w:szCs w:val="24"/>
          <w:lang w:eastAsia="cs-CZ"/>
        </w:rPr>
        <w:t>„</w:t>
      </w:r>
      <w:r w:rsidR="00D666EF" w:rsidRPr="00FF76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Žádost o přijetí k základnímu vzdělávání“</w:t>
      </w:r>
      <w:r w:rsidR="00D666EF" w:rsidRPr="00FF76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případně </w:t>
      </w:r>
      <w:r w:rsidR="00EF75CC" w:rsidRPr="00FF7683">
        <w:rPr>
          <w:rFonts w:ascii="Times New Roman" w:eastAsia="Times New Roman" w:hAnsi="Times New Roman" w:cs="Times New Roman"/>
          <w:sz w:val="24"/>
          <w:szCs w:val="24"/>
          <w:lang w:eastAsia="cs-CZ"/>
        </w:rPr>
        <w:t>„</w:t>
      </w:r>
      <w:r w:rsidR="00EF75CC" w:rsidRPr="00FF76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</w:t>
      </w:r>
      <w:r w:rsidR="00D666EF" w:rsidRPr="00FF76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ádost </w:t>
      </w:r>
      <w:r w:rsidR="00BA0127" w:rsidRPr="00FF76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 </w:t>
      </w:r>
      <w:r w:rsidR="00D666EF" w:rsidRPr="00FF76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odklad povinné školní docházky</w:t>
      </w:r>
      <w:r w:rsidR="00EF75CC" w:rsidRPr="00FF76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“</w:t>
      </w:r>
      <w:r w:rsidR="00D666EF" w:rsidRPr="00FF76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666EF" w:rsidRPr="00FF7683">
        <w:rPr>
          <w:rFonts w:ascii="Times New Roman" w:eastAsia="Times New Roman" w:hAnsi="Times New Roman" w:cs="Times New Roman"/>
          <w:sz w:val="24"/>
          <w:szCs w:val="24"/>
          <w:lang w:eastAsia="cs-CZ"/>
        </w:rPr>
        <w:t>je ke stažení na webových stránkách školy (</w:t>
      </w:r>
      <w:hyperlink r:id="rId6" w:history="1">
        <w:r w:rsidR="00D666EF" w:rsidRPr="00FF7683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www.zsamsmirova.cz</w:t>
        </w:r>
      </w:hyperlink>
      <w:r w:rsidR="00D666EF" w:rsidRPr="00FF76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</w:t>
      </w:r>
      <w:r w:rsidR="00EF75CC" w:rsidRPr="00FF76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Zároveň vás žádáme o vyplnění </w:t>
      </w:r>
      <w:r w:rsidR="00EF75CC" w:rsidRPr="00FF768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„Dotazníku pro rodiče“</w:t>
      </w:r>
      <w:r w:rsidR="00EF75CC" w:rsidRPr="00FF7683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který je také ke stažení na webových stránkách školy.</w:t>
      </w:r>
    </w:p>
    <w:p w14:paraId="786FFCD9" w14:textId="7DAE5D9F" w:rsidR="007F7D6E" w:rsidRPr="000E036D" w:rsidRDefault="00406B0C" w:rsidP="000E036D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Podrobné informace naleznete na webových stránkách školy.</w:t>
      </w:r>
    </w:p>
    <w:sectPr w:rsidR="007F7D6E" w:rsidRPr="000E036D" w:rsidSect="00D513B8"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E01"/>
    <w:multiLevelType w:val="hybridMultilevel"/>
    <w:tmpl w:val="D3E8F4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D1833"/>
    <w:multiLevelType w:val="multilevel"/>
    <w:tmpl w:val="466A9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66499C"/>
    <w:multiLevelType w:val="multilevel"/>
    <w:tmpl w:val="8384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1770264">
    <w:abstractNumId w:val="0"/>
  </w:num>
  <w:num w:numId="2" w16cid:durableId="480196330">
    <w:abstractNumId w:val="1"/>
  </w:num>
  <w:num w:numId="3" w16cid:durableId="826634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CA2"/>
    <w:rsid w:val="00024C8B"/>
    <w:rsid w:val="000E036D"/>
    <w:rsid w:val="001110C0"/>
    <w:rsid w:val="00355D84"/>
    <w:rsid w:val="00406B0C"/>
    <w:rsid w:val="004D1C6E"/>
    <w:rsid w:val="00516C2E"/>
    <w:rsid w:val="005214BB"/>
    <w:rsid w:val="00573EFF"/>
    <w:rsid w:val="00642AAE"/>
    <w:rsid w:val="0067551F"/>
    <w:rsid w:val="00770400"/>
    <w:rsid w:val="007F7D6E"/>
    <w:rsid w:val="008B0EB7"/>
    <w:rsid w:val="008C5BB6"/>
    <w:rsid w:val="008F53E3"/>
    <w:rsid w:val="008F7F18"/>
    <w:rsid w:val="00BA0127"/>
    <w:rsid w:val="00BC302C"/>
    <w:rsid w:val="00C265C0"/>
    <w:rsid w:val="00C40E7A"/>
    <w:rsid w:val="00CB592E"/>
    <w:rsid w:val="00D513B8"/>
    <w:rsid w:val="00D666EF"/>
    <w:rsid w:val="00D7751D"/>
    <w:rsid w:val="00DC6874"/>
    <w:rsid w:val="00EF75CC"/>
    <w:rsid w:val="00F66CA2"/>
    <w:rsid w:val="00FA4472"/>
    <w:rsid w:val="00FC486E"/>
    <w:rsid w:val="00FE45DC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A8CFC"/>
  <w15:docId w15:val="{D52E3414-FEF5-44F8-9A08-5CB609B6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2A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6CA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1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3B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FE45D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666EF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BC302C"/>
    <w:rPr>
      <w:b/>
      <w:bCs/>
    </w:rPr>
  </w:style>
  <w:style w:type="paragraph" w:customStyle="1" w:styleId="Default">
    <w:name w:val="Default"/>
    <w:rsid w:val="00FF76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amsmirov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Různarová Kateřina</cp:lastModifiedBy>
  <cp:revision>2</cp:revision>
  <dcterms:created xsi:type="dcterms:W3CDTF">2023-02-09T10:14:00Z</dcterms:created>
  <dcterms:modified xsi:type="dcterms:W3CDTF">2023-02-09T10:14:00Z</dcterms:modified>
</cp:coreProperties>
</file>