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D6F36" w14:textId="63E5605A" w:rsidR="00E54BC0" w:rsidRPr="00E3487D" w:rsidRDefault="001349F8" w:rsidP="00480F0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3487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INFORMACE O ZÁPISU K POVINNÉ ŠKOLNÍ DOCHÁZCE PRO ŠKOLNÍ ROK </w:t>
      </w:r>
      <w:r w:rsidR="00567699">
        <w:rPr>
          <w:rFonts w:ascii="Times New Roman" w:hAnsi="Times New Roman" w:cs="Times New Roman"/>
          <w:b/>
          <w:bCs/>
          <w:sz w:val="28"/>
          <w:szCs w:val="28"/>
          <w:u w:val="single"/>
        </w:rPr>
        <w:t>202</w:t>
      </w:r>
      <w:r w:rsidR="00732FAB">
        <w:rPr>
          <w:rFonts w:ascii="Times New Roman" w:hAnsi="Times New Roman" w:cs="Times New Roman"/>
          <w:b/>
          <w:bCs/>
          <w:sz w:val="28"/>
          <w:szCs w:val="28"/>
          <w:u w:val="single"/>
        </w:rPr>
        <w:t>6/2027</w:t>
      </w:r>
    </w:p>
    <w:p w14:paraId="06F157CD" w14:textId="45F1C5BE" w:rsidR="00EA22D1" w:rsidRDefault="00EA22D1" w:rsidP="00F3605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28FF">
        <w:rPr>
          <w:rFonts w:ascii="Times New Roman" w:hAnsi="Times New Roman" w:cs="Times New Roman"/>
          <w:b/>
          <w:bCs/>
          <w:sz w:val="24"/>
          <w:szCs w:val="24"/>
        </w:rPr>
        <w:t>Zápis se bude skládat ze dvou částí – formální a motivační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D0BFE16" w14:textId="004D3152" w:rsidR="001349F8" w:rsidRPr="00E3487D" w:rsidRDefault="001349F8" w:rsidP="00F360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87D">
        <w:rPr>
          <w:rFonts w:ascii="Times New Roman" w:hAnsi="Times New Roman" w:cs="Times New Roman"/>
          <w:b/>
          <w:bCs/>
          <w:sz w:val="24"/>
          <w:szCs w:val="24"/>
        </w:rPr>
        <w:t xml:space="preserve">TERMÍN </w:t>
      </w:r>
      <w:r w:rsidR="00F36056" w:rsidRPr="00480F04">
        <w:rPr>
          <w:rFonts w:ascii="Times New Roman" w:hAnsi="Times New Roman" w:cs="Times New Roman"/>
          <w:b/>
          <w:bCs/>
          <w:sz w:val="24"/>
          <w:szCs w:val="24"/>
        </w:rPr>
        <w:t>KONÁNÍ</w:t>
      </w:r>
      <w:r w:rsidR="00B128FF" w:rsidRPr="00480F04">
        <w:rPr>
          <w:rFonts w:ascii="Times New Roman" w:hAnsi="Times New Roman" w:cs="Times New Roman"/>
          <w:b/>
          <w:bCs/>
          <w:sz w:val="24"/>
          <w:szCs w:val="24"/>
        </w:rPr>
        <w:t xml:space="preserve"> FORMÁLNÍ ČÁSTI</w:t>
      </w:r>
      <w:r w:rsidR="00F36056" w:rsidRPr="00480F0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A22D1" w:rsidRPr="00480F0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2FAB">
        <w:rPr>
          <w:rFonts w:ascii="Times New Roman" w:hAnsi="Times New Roman" w:cs="Times New Roman"/>
          <w:sz w:val="24"/>
          <w:szCs w:val="24"/>
        </w:rPr>
        <w:t>čtvrtek 5. února 2026</w:t>
      </w:r>
    </w:p>
    <w:p w14:paraId="25348557" w14:textId="5E120BF0" w:rsidR="001349F8" w:rsidRPr="00E3487D" w:rsidRDefault="001349F8" w:rsidP="00F360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87D">
        <w:rPr>
          <w:rFonts w:ascii="Times New Roman" w:hAnsi="Times New Roman" w:cs="Times New Roman"/>
          <w:b/>
          <w:bCs/>
          <w:sz w:val="24"/>
          <w:szCs w:val="24"/>
        </w:rPr>
        <w:t>ČAS KONÁNÍ:</w:t>
      </w:r>
      <w:r w:rsidRPr="00E3487D">
        <w:rPr>
          <w:rFonts w:ascii="Times New Roman" w:hAnsi="Times New Roman" w:cs="Times New Roman"/>
          <w:sz w:val="24"/>
          <w:szCs w:val="24"/>
        </w:rPr>
        <w:t xml:space="preserve"> od 14:00 do 17:00 hodin </w:t>
      </w:r>
    </w:p>
    <w:p w14:paraId="1F2A81EE" w14:textId="00556809" w:rsidR="001349F8" w:rsidRPr="00E3487D" w:rsidRDefault="001349F8" w:rsidP="00F360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87D">
        <w:rPr>
          <w:rFonts w:ascii="Times New Roman" w:hAnsi="Times New Roman" w:cs="Times New Roman"/>
          <w:b/>
          <w:bCs/>
          <w:sz w:val="24"/>
          <w:szCs w:val="24"/>
        </w:rPr>
        <w:t>MÍSTO KONÁNÍ FORMÁLNÍ ČÁSTI ZÁPISU:</w:t>
      </w:r>
      <w:r w:rsidRPr="00E3487D">
        <w:rPr>
          <w:rFonts w:ascii="Times New Roman" w:hAnsi="Times New Roman" w:cs="Times New Roman"/>
          <w:sz w:val="24"/>
          <w:szCs w:val="24"/>
        </w:rPr>
        <w:t xml:space="preserve"> Dům kultury Ralsko, Mimoň, nám. ČSA 173, Mimoň </w:t>
      </w:r>
    </w:p>
    <w:p w14:paraId="2DA336A1" w14:textId="7FC61574" w:rsidR="001349F8" w:rsidRPr="00DB0EDA" w:rsidRDefault="001349F8" w:rsidP="00F3605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3487D">
        <w:rPr>
          <w:rFonts w:ascii="Times New Roman" w:hAnsi="Times New Roman" w:cs="Times New Roman"/>
          <w:b/>
          <w:bCs/>
          <w:sz w:val="24"/>
          <w:szCs w:val="24"/>
        </w:rPr>
        <w:t>PRO KOHO JE ZÁPIS URČEN:</w:t>
      </w:r>
      <w:r w:rsidRPr="00E3487D">
        <w:rPr>
          <w:rFonts w:ascii="Times New Roman" w:hAnsi="Times New Roman" w:cs="Times New Roman"/>
          <w:sz w:val="24"/>
          <w:szCs w:val="24"/>
        </w:rPr>
        <w:t xml:space="preserve"> Zápis se týká dětí, které do 31. srpna 202</w:t>
      </w:r>
      <w:r w:rsidR="00732FAB">
        <w:rPr>
          <w:rFonts w:ascii="Times New Roman" w:hAnsi="Times New Roman" w:cs="Times New Roman"/>
          <w:sz w:val="24"/>
          <w:szCs w:val="24"/>
        </w:rPr>
        <w:t xml:space="preserve">6 </w:t>
      </w:r>
      <w:r w:rsidRPr="00E3487D">
        <w:rPr>
          <w:rFonts w:ascii="Times New Roman" w:hAnsi="Times New Roman" w:cs="Times New Roman"/>
          <w:sz w:val="24"/>
          <w:szCs w:val="24"/>
        </w:rPr>
        <w:t xml:space="preserve">dovrší šesti let věku nebo dětí, kterým byl povolen odklad plnění povinné školní docházky </w:t>
      </w:r>
      <w:r w:rsidRPr="00DB0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 školní rok </w:t>
      </w:r>
      <w:r w:rsidR="00732FAB">
        <w:rPr>
          <w:rFonts w:ascii="Times New Roman" w:hAnsi="Times New Roman" w:cs="Times New Roman"/>
          <w:color w:val="000000" w:themeColor="text1"/>
          <w:sz w:val="24"/>
          <w:szCs w:val="24"/>
        </w:rPr>
        <w:t>2026/2027</w:t>
      </w:r>
      <w:r w:rsidRPr="00DB0E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A0C4612" w14:textId="14379E59" w:rsidR="001349F8" w:rsidRPr="00E3487D" w:rsidRDefault="001349F8" w:rsidP="00F3605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487D">
        <w:rPr>
          <w:rFonts w:ascii="Times New Roman" w:hAnsi="Times New Roman" w:cs="Times New Roman"/>
          <w:b/>
          <w:bCs/>
          <w:sz w:val="24"/>
          <w:szCs w:val="24"/>
        </w:rPr>
        <w:t xml:space="preserve">CO K FORMÁLNÍ ČÁSTI ZÁPISU DONÉST: </w:t>
      </w:r>
    </w:p>
    <w:p w14:paraId="6DB47720" w14:textId="4347A980" w:rsidR="001349F8" w:rsidRPr="00E3487D" w:rsidRDefault="001349F8" w:rsidP="00F36056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487D">
        <w:rPr>
          <w:rFonts w:ascii="Times New Roman" w:hAnsi="Times New Roman" w:cs="Times New Roman"/>
          <w:sz w:val="24"/>
          <w:szCs w:val="24"/>
        </w:rPr>
        <w:t>Rodný list dítěte</w:t>
      </w:r>
    </w:p>
    <w:p w14:paraId="18458C0C" w14:textId="77777777" w:rsidR="005D2C36" w:rsidRPr="000633E3" w:rsidRDefault="001349F8" w:rsidP="00F36056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33E3">
        <w:rPr>
          <w:rFonts w:ascii="Times New Roman" w:hAnsi="Times New Roman" w:cs="Times New Roman"/>
          <w:sz w:val="24"/>
          <w:szCs w:val="24"/>
        </w:rPr>
        <w:t xml:space="preserve">Občanský průkaz zákonného zástupce, případně další doklady o dítěti </w:t>
      </w:r>
    </w:p>
    <w:p w14:paraId="76481A92" w14:textId="61BC3EA1" w:rsidR="005D2C36" w:rsidRPr="000633E3" w:rsidRDefault="005D2C36" w:rsidP="00F36056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33E3">
        <w:rPr>
          <w:rFonts w:ascii="Times New Roman" w:hAnsi="Times New Roman" w:cs="Times New Roman"/>
          <w:sz w:val="24"/>
          <w:szCs w:val="24"/>
        </w:rPr>
        <w:t>Cestovní pas a povolení k pobytu (týká se pouze cizinců)</w:t>
      </w:r>
    </w:p>
    <w:p w14:paraId="6D924318" w14:textId="6E2B3D31" w:rsidR="005D2C36" w:rsidRPr="000633E3" w:rsidRDefault="005D2C36" w:rsidP="005D2C36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33E3">
        <w:rPr>
          <w:rFonts w:ascii="Times New Roman" w:hAnsi="Times New Roman" w:cs="Times New Roman"/>
          <w:sz w:val="24"/>
          <w:szCs w:val="24"/>
        </w:rPr>
        <w:t>R</w:t>
      </w:r>
      <w:r w:rsidR="001349F8" w:rsidRPr="000633E3">
        <w:rPr>
          <w:rFonts w:ascii="Times New Roman" w:hAnsi="Times New Roman" w:cs="Times New Roman"/>
          <w:sz w:val="24"/>
          <w:szCs w:val="24"/>
        </w:rPr>
        <w:t xml:space="preserve">ozhodnutí o </w:t>
      </w:r>
      <w:r w:rsidRPr="000633E3">
        <w:rPr>
          <w:rFonts w:ascii="Times New Roman" w:hAnsi="Times New Roman" w:cs="Times New Roman"/>
          <w:sz w:val="24"/>
          <w:szCs w:val="24"/>
        </w:rPr>
        <w:t xml:space="preserve">loňském </w:t>
      </w:r>
      <w:r w:rsidR="001349F8" w:rsidRPr="000633E3">
        <w:rPr>
          <w:rFonts w:ascii="Times New Roman" w:hAnsi="Times New Roman" w:cs="Times New Roman"/>
          <w:sz w:val="24"/>
          <w:szCs w:val="24"/>
        </w:rPr>
        <w:t>odkladu povinné školní docházky</w:t>
      </w:r>
      <w:r w:rsidRPr="000633E3">
        <w:rPr>
          <w:rFonts w:ascii="Times New Roman" w:hAnsi="Times New Roman" w:cs="Times New Roman"/>
          <w:sz w:val="24"/>
          <w:szCs w:val="24"/>
        </w:rPr>
        <w:t xml:space="preserve"> (týká se pouze dětí s odkladem)</w:t>
      </w:r>
    </w:p>
    <w:p w14:paraId="0ADD3AF7" w14:textId="0EE2D18E" w:rsidR="001349F8" w:rsidRPr="000633E3" w:rsidRDefault="001349F8" w:rsidP="00F36056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33E3">
        <w:rPr>
          <w:rFonts w:ascii="Times New Roman" w:hAnsi="Times New Roman" w:cs="Times New Roman"/>
          <w:sz w:val="24"/>
          <w:szCs w:val="24"/>
        </w:rPr>
        <w:t>V případě žádosti o odklad povinné školní docházky doporučení školského poradenského zařízení</w:t>
      </w:r>
      <w:r w:rsidR="00E3487D" w:rsidRPr="000633E3">
        <w:rPr>
          <w:rFonts w:ascii="Times New Roman" w:hAnsi="Times New Roman" w:cs="Times New Roman"/>
          <w:sz w:val="24"/>
          <w:szCs w:val="24"/>
        </w:rPr>
        <w:t xml:space="preserve"> a v</w:t>
      </w:r>
      <w:r w:rsidRPr="000633E3">
        <w:rPr>
          <w:rFonts w:ascii="Times New Roman" w:hAnsi="Times New Roman" w:cs="Times New Roman"/>
          <w:sz w:val="24"/>
          <w:szCs w:val="24"/>
        </w:rPr>
        <w:t>yjádření odborného lékaře nebo klinického psychologa</w:t>
      </w:r>
    </w:p>
    <w:p w14:paraId="242BBB29" w14:textId="3A6A128C" w:rsidR="00E3487D" w:rsidRPr="000633E3" w:rsidRDefault="00E3487D" w:rsidP="00F36056">
      <w:pPr>
        <w:pStyle w:val="Odstavecseseznamem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633E3">
        <w:rPr>
          <w:rFonts w:ascii="Times New Roman" w:hAnsi="Times New Roman" w:cs="Times New Roman"/>
          <w:sz w:val="24"/>
          <w:szCs w:val="24"/>
        </w:rPr>
        <w:t>Obě doporučení si zákonný zástupce obstará sám</w:t>
      </w:r>
    </w:p>
    <w:p w14:paraId="54CF93D5" w14:textId="5B8283F4" w:rsidR="001349F8" w:rsidRPr="00E3487D" w:rsidRDefault="001349F8" w:rsidP="00F3605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487D">
        <w:rPr>
          <w:rFonts w:ascii="Times New Roman" w:hAnsi="Times New Roman" w:cs="Times New Roman"/>
          <w:b/>
          <w:bCs/>
          <w:sz w:val="24"/>
          <w:szCs w:val="24"/>
        </w:rPr>
        <w:t xml:space="preserve">PRŮBĚH FORMALNÍ ČÁSTI ZÁPISU: </w:t>
      </w:r>
    </w:p>
    <w:p w14:paraId="447FCC07" w14:textId="0F215034" w:rsidR="001349F8" w:rsidRPr="00480F04" w:rsidRDefault="001349F8" w:rsidP="00F36056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487D">
        <w:rPr>
          <w:rFonts w:ascii="Times New Roman" w:hAnsi="Times New Roman" w:cs="Times New Roman"/>
          <w:sz w:val="24"/>
          <w:szCs w:val="24"/>
        </w:rPr>
        <w:t xml:space="preserve">Zákonný zástupce se dostaví na místo konání formální části, viz </w:t>
      </w:r>
      <w:r w:rsidR="00E3487D" w:rsidRPr="00E3487D">
        <w:rPr>
          <w:rFonts w:ascii="Times New Roman" w:hAnsi="Times New Roman" w:cs="Times New Roman"/>
          <w:sz w:val="24"/>
          <w:szCs w:val="24"/>
        </w:rPr>
        <w:t>výše,</w:t>
      </w:r>
      <w:r w:rsidRPr="00E3487D">
        <w:rPr>
          <w:rFonts w:ascii="Times New Roman" w:hAnsi="Times New Roman" w:cs="Times New Roman"/>
          <w:sz w:val="24"/>
          <w:szCs w:val="24"/>
        </w:rPr>
        <w:t xml:space="preserve"> a to</w:t>
      </w:r>
      <w:r w:rsidRPr="00E348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B50C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BEZ </w:t>
      </w:r>
      <w:r w:rsidRPr="00480F04">
        <w:rPr>
          <w:rFonts w:ascii="Times New Roman" w:hAnsi="Times New Roman" w:cs="Times New Roman"/>
          <w:b/>
          <w:bCs/>
          <w:sz w:val="24"/>
          <w:szCs w:val="24"/>
          <w:u w:val="single"/>
        </w:rPr>
        <w:t>DÍTĚTE</w:t>
      </w:r>
      <w:r w:rsidRPr="00480F0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80F04">
        <w:rPr>
          <w:rFonts w:ascii="Times New Roman" w:hAnsi="Times New Roman" w:cs="Times New Roman"/>
          <w:sz w:val="24"/>
          <w:szCs w:val="24"/>
        </w:rPr>
        <w:t xml:space="preserve">které chce přihlásit k povinné školní docházce </w:t>
      </w:r>
    </w:p>
    <w:p w14:paraId="5221A6DC" w14:textId="73E48BCA" w:rsidR="00AB50C8" w:rsidRPr="00480F04" w:rsidRDefault="001349F8" w:rsidP="00F36056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0F04">
        <w:rPr>
          <w:rFonts w:ascii="Times New Roman" w:hAnsi="Times New Roman" w:cs="Times New Roman"/>
          <w:sz w:val="24"/>
          <w:szCs w:val="24"/>
        </w:rPr>
        <w:t>Zákonný zástupce dítěte vyplní žádost a podá žádost o přijetí dítěte k základnímu vzdělávání, popř. žádost o odklad povinné školní docházky</w:t>
      </w:r>
      <w:r w:rsidR="00AB50C8" w:rsidRPr="00480F04">
        <w:rPr>
          <w:rFonts w:ascii="Times New Roman" w:hAnsi="Times New Roman" w:cs="Times New Roman"/>
          <w:sz w:val="24"/>
          <w:szCs w:val="24"/>
        </w:rPr>
        <w:t xml:space="preserve">. Žádosti ke stažení na: </w:t>
      </w:r>
      <w:hyperlink r:id="rId5" w:history="1">
        <w:r w:rsidR="000633E3" w:rsidRPr="000633E3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https://www.skolamimon.cz/</w:t>
        </w:r>
      </w:hyperlink>
      <w:r w:rsidR="000633E3" w:rsidRPr="000633E3">
        <w:rPr>
          <w:rFonts w:ascii="Times New Roman" w:hAnsi="Times New Roman" w:cs="Times New Roman"/>
          <w:sz w:val="24"/>
          <w:szCs w:val="24"/>
        </w:rPr>
        <w:t xml:space="preserve"> - kolonka ZÁPIS DO 1. TŘÍDY</w:t>
      </w:r>
    </w:p>
    <w:p w14:paraId="28E84189" w14:textId="537DF3CC" w:rsidR="00766FC4" w:rsidRPr="00480F04" w:rsidRDefault="001349F8" w:rsidP="00567699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80F04">
        <w:rPr>
          <w:rFonts w:ascii="Times New Roman" w:hAnsi="Times New Roman" w:cs="Times New Roman"/>
          <w:sz w:val="24"/>
          <w:szCs w:val="24"/>
        </w:rPr>
        <w:t xml:space="preserve">Zákonný zástupce vyplní zápisový osobní list dítěte </w:t>
      </w:r>
      <w:r w:rsidR="00AB50C8" w:rsidRPr="00480F04">
        <w:rPr>
          <w:rFonts w:ascii="Times New Roman" w:hAnsi="Times New Roman" w:cs="Times New Roman"/>
          <w:sz w:val="24"/>
          <w:szCs w:val="24"/>
        </w:rPr>
        <w:t xml:space="preserve">– ke stažení na </w:t>
      </w:r>
      <w:r w:rsidR="00567699">
        <w:rPr>
          <w:rFonts w:ascii="Times New Roman" w:hAnsi="Times New Roman" w:cs="Times New Roman"/>
          <w:sz w:val="24"/>
          <w:szCs w:val="24"/>
        </w:rPr>
        <w:t>–</w:t>
      </w:r>
      <w:r w:rsidR="00AB50C8" w:rsidRPr="00480F04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0633E3" w:rsidRPr="000633E3">
          <w:rPr>
            <w:rStyle w:val="Hypertextovodkaz"/>
            <w:rFonts w:ascii="Times New Roman" w:hAnsi="Times New Roman" w:cs="Times New Roman"/>
            <w:color w:val="auto"/>
            <w:sz w:val="24"/>
            <w:szCs w:val="24"/>
          </w:rPr>
          <w:t>https://www.skolamimon.cz/</w:t>
        </w:r>
      </w:hyperlink>
      <w:r w:rsidR="000633E3" w:rsidRPr="000633E3">
        <w:rPr>
          <w:rFonts w:ascii="Times New Roman" w:hAnsi="Times New Roman" w:cs="Times New Roman"/>
          <w:sz w:val="24"/>
          <w:szCs w:val="24"/>
        </w:rPr>
        <w:t xml:space="preserve"> - kolonka ZÁPIS DO 1. TŘÍDY</w:t>
      </w:r>
    </w:p>
    <w:p w14:paraId="56914044" w14:textId="6A0133FB" w:rsidR="001349F8" w:rsidRPr="00480F04" w:rsidRDefault="001349F8" w:rsidP="00F36056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0F04">
        <w:rPr>
          <w:rFonts w:ascii="Times New Roman" w:hAnsi="Times New Roman" w:cs="Times New Roman"/>
          <w:sz w:val="24"/>
          <w:szCs w:val="24"/>
        </w:rPr>
        <w:t xml:space="preserve">Předloží svůj průkaz totožnosti </w:t>
      </w:r>
    </w:p>
    <w:p w14:paraId="289BB034" w14:textId="629ABFCE" w:rsidR="001349F8" w:rsidRPr="00480F04" w:rsidRDefault="001349F8" w:rsidP="00F36056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0F04">
        <w:rPr>
          <w:rFonts w:ascii="Times New Roman" w:hAnsi="Times New Roman" w:cs="Times New Roman"/>
          <w:sz w:val="24"/>
          <w:szCs w:val="24"/>
        </w:rPr>
        <w:t xml:space="preserve">Předloží rodný list dítěte </w:t>
      </w:r>
    </w:p>
    <w:p w14:paraId="284ACEED" w14:textId="723A36FE" w:rsidR="001349F8" w:rsidRPr="00480F04" w:rsidRDefault="001349F8" w:rsidP="00F36056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0F04">
        <w:rPr>
          <w:rFonts w:ascii="Times New Roman" w:hAnsi="Times New Roman" w:cs="Times New Roman"/>
          <w:sz w:val="24"/>
          <w:szCs w:val="24"/>
        </w:rPr>
        <w:t xml:space="preserve">Obdrží Desatero pro rodiče dětí předškolního věku </w:t>
      </w:r>
    </w:p>
    <w:p w14:paraId="05B80366" w14:textId="3DF5800A" w:rsidR="001349F8" w:rsidRPr="00480F04" w:rsidRDefault="001349F8" w:rsidP="00F36056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0F04">
        <w:rPr>
          <w:rFonts w:ascii="Times New Roman" w:hAnsi="Times New Roman" w:cs="Times New Roman"/>
          <w:sz w:val="24"/>
          <w:szCs w:val="24"/>
        </w:rPr>
        <w:lastRenderedPageBreak/>
        <w:t xml:space="preserve">V rámci formální části zápisu jsou zákonní zástupci dítěte informováni: </w:t>
      </w:r>
    </w:p>
    <w:p w14:paraId="72D5EAC5" w14:textId="4A04BA1C" w:rsidR="001349F8" w:rsidRPr="00480F04" w:rsidRDefault="009E569D" w:rsidP="00F36056">
      <w:pPr>
        <w:pStyle w:val="Odstavecseseznamem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0F04">
        <w:rPr>
          <w:rFonts w:ascii="Times New Roman" w:hAnsi="Times New Roman" w:cs="Times New Roman"/>
          <w:sz w:val="24"/>
          <w:szCs w:val="24"/>
        </w:rPr>
        <w:t xml:space="preserve">O možnosti povolení odkladu povinné školní docházky </w:t>
      </w:r>
    </w:p>
    <w:p w14:paraId="5B19D339" w14:textId="4352C7AD" w:rsidR="009E569D" w:rsidRPr="00480F04" w:rsidRDefault="009E569D" w:rsidP="00F36056">
      <w:pPr>
        <w:pStyle w:val="Odstavecseseznamem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0F04">
        <w:rPr>
          <w:rFonts w:ascii="Times New Roman" w:hAnsi="Times New Roman" w:cs="Times New Roman"/>
          <w:sz w:val="24"/>
          <w:szCs w:val="24"/>
        </w:rPr>
        <w:t xml:space="preserve">V případě rozhodnutí o povolení odkladu povinné školní docházky o povinnosti předškolního vzdělávání a možných způsobech jejího plnění </w:t>
      </w:r>
    </w:p>
    <w:p w14:paraId="2D8167FB" w14:textId="50FDC392" w:rsidR="009E569D" w:rsidRPr="00480F04" w:rsidRDefault="009E569D" w:rsidP="00F36056">
      <w:pPr>
        <w:pStyle w:val="Odstavecseseznamem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0F04">
        <w:rPr>
          <w:rFonts w:ascii="Times New Roman" w:hAnsi="Times New Roman" w:cs="Times New Roman"/>
          <w:sz w:val="24"/>
          <w:szCs w:val="24"/>
        </w:rPr>
        <w:t>O možnostech rozvoje dítěte do doby zahájení povinné školní docházky – Desatero pro rodiče předškolního věku</w:t>
      </w:r>
    </w:p>
    <w:p w14:paraId="0EF5CFE0" w14:textId="19A2C7B2" w:rsidR="009E569D" w:rsidRPr="00480F04" w:rsidRDefault="009E569D" w:rsidP="00F36056">
      <w:pPr>
        <w:pStyle w:val="Odstavecseseznamem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0F04">
        <w:rPr>
          <w:rFonts w:ascii="Times New Roman" w:hAnsi="Times New Roman" w:cs="Times New Roman"/>
          <w:sz w:val="24"/>
          <w:szCs w:val="24"/>
        </w:rPr>
        <w:t>U dětí se speciálními vzdělávacími potřebami, dět</w:t>
      </w:r>
      <w:r w:rsidR="003D1E09">
        <w:rPr>
          <w:rFonts w:ascii="Times New Roman" w:hAnsi="Times New Roman" w:cs="Times New Roman"/>
          <w:sz w:val="24"/>
          <w:szCs w:val="24"/>
        </w:rPr>
        <w:t>í</w:t>
      </w:r>
      <w:r w:rsidRPr="00480F04">
        <w:rPr>
          <w:rFonts w:ascii="Times New Roman" w:hAnsi="Times New Roman" w:cs="Times New Roman"/>
          <w:sz w:val="24"/>
          <w:szCs w:val="24"/>
        </w:rPr>
        <w:t xml:space="preserve"> nadaných a mimořádně nadaných o systému společného vzdělávání </w:t>
      </w:r>
    </w:p>
    <w:p w14:paraId="03690ACF" w14:textId="58B23E32" w:rsidR="009E569D" w:rsidRPr="00480F04" w:rsidRDefault="009E569D" w:rsidP="00F36056">
      <w:pPr>
        <w:pStyle w:val="Odstavecseseznamem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0F04">
        <w:rPr>
          <w:rFonts w:ascii="Times New Roman" w:hAnsi="Times New Roman" w:cs="Times New Roman"/>
          <w:sz w:val="24"/>
          <w:szCs w:val="24"/>
        </w:rPr>
        <w:t>O individuální pomoci a komunikaci se zákonnými zástupci žáků dětí z jazykově odlišného prostředí a dětí ze sociálně znevýhodněn</w:t>
      </w:r>
      <w:r w:rsidR="003D1E09">
        <w:rPr>
          <w:rFonts w:ascii="Times New Roman" w:hAnsi="Times New Roman" w:cs="Times New Roman"/>
          <w:sz w:val="24"/>
          <w:szCs w:val="24"/>
        </w:rPr>
        <w:t>ého</w:t>
      </w:r>
      <w:r w:rsidRPr="00480F04">
        <w:rPr>
          <w:rFonts w:ascii="Times New Roman" w:hAnsi="Times New Roman" w:cs="Times New Roman"/>
          <w:sz w:val="24"/>
          <w:szCs w:val="24"/>
        </w:rPr>
        <w:t xml:space="preserve"> prostředí</w:t>
      </w:r>
    </w:p>
    <w:p w14:paraId="46DA6EC5" w14:textId="73BCD93F" w:rsidR="009E569D" w:rsidRPr="00891372" w:rsidRDefault="009E569D" w:rsidP="00F3605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0F04">
        <w:rPr>
          <w:rFonts w:ascii="Times New Roman" w:hAnsi="Times New Roman" w:cs="Times New Roman"/>
          <w:b/>
          <w:bCs/>
          <w:sz w:val="24"/>
          <w:szCs w:val="24"/>
        </w:rPr>
        <w:t xml:space="preserve">PRŮBĚH </w:t>
      </w:r>
      <w:r w:rsidRPr="00891372">
        <w:rPr>
          <w:rFonts w:ascii="Times New Roman" w:hAnsi="Times New Roman" w:cs="Times New Roman"/>
          <w:b/>
          <w:bCs/>
          <w:sz w:val="24"/>
          <w:szCs w:val="24"/>
        </w:rPr>
        <w:t>MOTIVAČN</w:t>
      </w:r>
      <w:r w:rsidR="00972130" w:rsidRPr="00891372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Pr="00891372">
        <w:rPr>
          <w:rFonts w:ascii="Times New Roman" w:hAnsi="Times New Roman" w:cs="Times New Roman"/>
          <w:b/>
          <w:bCs/>
          <w:sz w:val="24"/>
          <w:szCs w:val="24"/>
        </w:rPr>
        <w:t xml:space="preserve"> ČÁSTI ZÁPISU </w:t>
      </w:r>
    </w:p>
    <w:p w14:paraId="58705287" w14:textId="3643E009" w:rsidR="009E569D" w:rsidRPr="00891372" w:rsidRDefault="009E569D" w:rsidP="0056769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91372">
        <w:rPr>
          <w:rFonts w:ascii="Times New Roman" w:hAnsi="Times New Roman" w:cs="Times New Roman"/>
          <w:b/>
          <w:bCs/>
          <w:sz w:val="24"/>
          <w:szCs w:val="24"/>
        </w:rPr>
        <w:t>TERMÍN KONÁNÍ:</w:t>
      </w:r>
      <w:r w:rsidR="00480F04" w:rsidRPr="008913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2FAB">
        <w:rPr>
          <w:rFonts w:ascii="Times New Roman" w:hAnsi="Times New Roman" w:cs="Times New Roman"/>
          <w:b/>
          <w:bCs/>
          <w:sz w:val="24"/>
          <w:szCs w:val="24"/>
        </w:rPr>
        <w:t>10. února 2026</w:t>
      </w:r>
      <w:r w:rsidR="00480F04" w:rsidRPr="0089137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0F04" w:rsidRPr="00891372">
        <w:rPr>
          <w:rFonts w:ascii="Times New Roman" w:hAnsi="Times New Roman" w:cs="Times New Roman"/>
          <w:sz w:val="24"/>
          <w:szCs w:val="24"/>
        </w:rPr>
        <w:t>na budově Komenského 10</w:t>
      </w:r>
      <w:r w:rsidR="00567699" w:rsidRPr="00891372">
        <w:rPr>
          <w:rFonts w:ascii="Times New Roman" w:hAnsi="Times New Roman" w:cs="Times New Roman"/>
          <w:sz w:val="24"/>
          <w:szCs w:val="24"/>
        </w:rPr>
        <w:t xml:space="preserve">1 i na budově Luční </w:t>
      </w:r>
      <w:r w:rsidR="005D2C36" w:rsidRPr="00891372">
        <w:rPr>
          <w:rFonts w:ascii="Times New Roman" w:hAnsi="Times New Roman" w:cs="Times New Roman"/>
          <w:sz w:val="24"/>
          <w:szCs w:val="24"/>
        </w:rPr>
        <w:t>530</w:t>
      </w:r>
      <w:r w:rsidR="00480F04" w:rsidRPr="00891372">
        <w:rPr>
          <w:rFonts w:ascii="Times New Roman" w:hAnsi="Times New Roman" w:cs="Times New Roman"/>
          <w:sz w:val="24"/>
          <w:szCs w:val="24"/>
        </w:rPr>
        <w:br/>
      </w:r>
      <w:r w:rsidRPr="00891372">
        <w:rPr>
          <w:rFonts w:ascii="Times New Roman" w:hAnsi="Times New Roman" w:cs="Times New Roman"/>
          <w:b/>
          <w:bCs/>
          <w:sz w:val="24"/>
          <w:szCs w:val="24"/>
        </w:rPr>
        <w:t xml:space="preserve">ČAS KONÁNÍ: </w:t>
      </w:r>
      <w:r w:rsidR="00480F04" w:rsidRPr="00891372">
        <w:rPr>
          <w:rFonts w:ascii="Times New Roman" w:hAnsi="Times New Roman" w:cs="Times New Roman"/>
          <w:b/>
          <w:bCs/>
          <w:sz w:val="24"/>
          <w:szCs w:val="24"/>
        </w:rPr>
        <w:t xml:space="preserve">vždy od 14:00 hodin do 17:00 hodin </w:t>
      </w:r>
    </w:p>
    <w:p w14:paraId="034D8B85" w14:textId="3C7F8C8D" w:rsidR="009E569D" w:rsidRPr="00891372" w:rsidRDefault="009E569D" w:rsidP="00F360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372">
        <w:rPr>
          <w:rFonts w:ascii="Times New Roman" w:hAnsi="Times New Roman" w:cs="Times New Roman"/>
          <w:b/>
          <w:bCs/>
          <w:sz w:val="24"/>
          <w:szCs w:val="24"/>
        </w:rPr>
        <w:t xml:space="preserve">MÍSTO KONÁNÍ MOTIVAČNÍ ČÁSTI ZÁPISU: </w:t>
      </w:r>
      <w:r w:rsidRPr="00891372">
        <w:rPr>
          <w:rFonts w:ascii="Times New Roman" w:hAnsi="Times New Roman" w:cs="Times New Roman"/>
          <w:sz w:val="24"/>
          <w:szCs w:val="24"/>
        </w:rPr>
        <w:t>budova 1. stupně – Komenského 101, Mimoň a budova 1. stupně – budova Luční</w:t>
      </w:r>
      <w:r w:rsidR="005D2C36" w:rsidRPr="00891372">
        <w:rPr>
          <w:rFonts w:ascii="Times New Roman" w:hAnsi="Times New Roman" w:cs="Times New Roman"/>
          <w:sz w:val="24"/>
          <w:szCs w:val="24"/>
        </w:rPr>
        <w:t xml:space="preserve"> 530</w:t>
      </w:r>
      <w:r w:rsidRPr="00891372">
        <w:rPr>
          <w:rFonts w:ascii="Times New Roman" w:hAnsi="Times New Roman" w:cs="Times New Roman"/>
          <w:sz w:val="24"/>
          <w:szCs w:val="24"/>
        </w:rPr>
        <w:t>.</w:t>
      </w:r>
    </w:p>
    <w:p w14:paraId="083046EB" w14:textId="6350E103" w:rsidR="001F6FCF" w:rsidRPr="00E3487D" w:rsidRDefault="003D1E09" w:rsidP="00F360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1372">
        <w:rPr>
          <w:rFonts w:ascii="Times New Roman" w:hAnsi="Times New Roman" w:cs="Times New Roman"/>
          <w:sz w:val="24"/>
          <w:szCs w:val="24"/>
        </w:rPr>
        <w:t>M</w:t>
      </w:r>
      <w:r w:rsidR="009E569D" w:rsidRPr="00891372">
        <w:rPr>
          <w:rFonts w:ascii="Times New Roman" w:hAnsi="Times New Roman" w:cs="Times New Roman"/>
          <w:sz w:val="24"/>
          <w:szCs w:val="24"/>
        </w:rPr>
        <w:t xml:space="preserve">otivační část zápisu </w:t>
      </w:r>
      <w:r w:rsidR="00E3487D" w:rsidRPr="00891372">
        <w:rPr>
          <w:rFonts w:ascii="Times New Roman" w:hAnsi="Times New Roman" w:cs="Times New Roman"/>
          <w:sz w:val="24"/>
          <w:szCs w:val="24"/>
        </w:rPr>
        <w:t xml:space="preserve">probíhá </w:t>
      </w:r>
      <w:r w:rsidR="009E569D" w:rsidRPr="00891372">
        <w:rPr>
          <w:rFonts w:ascii="Times New Roman" w:hAnsi="Times New Roman" w:cs="Times New Roman"/>
          <w:sz w:val="24"/>
          <w:szCs w:val="24"/>
        </w:rPr>
        <w:t>formou Dne otevřených dveřích na odloučených pracovištích ZŠ Komenského 101 a budovy Luční</w:t>
      </w:r>
      <w:r w:rsidR="005D2C36" w:rsidRPr="00891372">
        <w:rPr>
          <w:rFonts w:ascii="Times New Roman" w:hAnsi="Times New Roman" w:cs="Times New Roman"/>
          <w:sz w:val="24"/>
          <w:szCs w:val="24"/>
        </w:rPr>
        <w:t xml:space="preserve"> 530</w:t>
      </w:r>
      <w:r w:rsidR="009E569D" w:rsidRPr="00891372">
        <w:rPr>
          <w:rFonts w:ascii="Times New Roman" w:hAnsi="Times New Roman" w:cs="Times New Roman"/>
          <w:sz w:val="24"/>
          <w:szCs w:val="24"/>
        </w:rPr>
        <w:t xml:space="preserve"> – po rozdělení dětí na jednotlivá pracoviště, na kterých se budou od 1.9. 202</w:t>
      </w:r>
      <w:r w:rsidR="00732FAB">
        <w:rPr>
          <w:rFonts w:ascii="Times New Roman" w:hAnsi="Times New Roman" w:cs="Times New Roman"/>
          <w:sz w:val="24"/>
          <w:szCs w:val="24"/>
        </w:rPr>
        <w:t>6</w:t>
      </w:r>
      <w:r w:rsidR="009E569D" w:rsidRPr="00891372">
        <w:rPr>
          <w:rFonts w:ascii="Times New Roman" w:hAnsi="Times New Roman" w:cs="Times New Roman"/>
          <w:sz w:val="24"/>
          <w:szCs w:val="24"/>
        </w:rPr>
        <w:t xml:space="preserve"> vzdělávat</w:t>
      </w:r>
      <w:r w:rsidR="001F6FCF" w:rsidRPr="00891372">
        <w:rPr>
          <w:rFonts w:ascii="Times New Roman" w:hAnsi="Times New Roman" w:cs="Times New Roman"/>
          <w:sz w:val="24"/>
          <w:szCs w:val="24"/>
        </w:rPr>
        <w:t>. Včas</w:t>
      </w:r>
      <w:r w:rsidR="001F6FCF" w:rsidRPr="00E3487D">
        <w:rPr>
          <w:rFonts w:ascii="Times New Roman" w:hAnsi="Times New Roman" w:cs="Times New Roman"/>
          <w:sz w:val="24"/>
          <w:szCs w:val="24"/>
        </w:rPr>
        <w:t xml:space="preserve"> Vás budeme informovat o zařazení Vašeho dítěte na webových stránkách. </w:t>
      </w:r>
    </w:p>
    <w:p w14:paraId="301617EE" w14:textId="5FDECD8C" w:rsidR="001F6FCF" w:rsidRPr="00E3487D" w:rsidRDefault="001F6FCF" w:rsidP="00F3605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87D">
        <w:rPr>
          <w:rFonts w:ascii="Times New Roman" w:hAnsi="Times New Roman" w:cs="Times New Roman"/>
          <w:b/>
          <w:bCs/>
          <w:sz w:val="24"/>
          <w:szCs w:val="24"/>
        </w:rPr>
        <w:t>PRŮBĚH MOTIVAČNÍ ČÁSTI ZÁPISU</w:t>
      </w:r>
      <w:r w:rsidRPr="00E3487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56A9895" w14:textId="54481B2A" w:rsidR="001F6FCF" w:rsidRPr="00E3487D" w:rsidRDefault="001F6FCF" w:rsidP="00F36056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87D">
        <w:rPr>
          <w:rFonts w:ascii="Times New Roman" w:hAnsi="Times New Roman" w:cs="Times New Roman"/>
          <w:sz w:val="24"/>
          <w:szCs w:val="24"/>
        </w:rPr>
        <w:t>Motivační část probíhá se souhlasem zákonného zástupce, který může být této části zápisu po celou dobu přítomen</w:t>
      </w:r>
    </w:p>
    <w:p w14:paraId="3C55AB91" w14:textId="4A8E0E6D" w:rsidR="001F6FCF" w:rsidRPr="00E3487D" w:rsidRDefault="001F6FCF" w:rsidP="00F36056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87D">
        <w:rPr>
          <w:rFonts w:ascii="Times New Roman" w:hAnsi="Times New Roman" w:cs="Times New Roman"/>
          <w:sz w:val="24"/>
          <w:szCs w:val="24"/>
        </w:rPr>
        <w:t>Cílem je motivovat dítě pro školní docházku hravou formou</w:t>
      </w:r>
    </w:p>
    <w:p w14:paraId="462AC3D1" w14:textId="50CCE0E1" w:rsidR="001F6FCF" w:rsidRPr="00E3487D" w:rsidRDefault="001F6FCF" w:rsidP="00F36056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87D">
        <w:rPr>
          <w:rFonts w:ascii="Times New Roman" w:hAnsi="Times New Roman" w:cs="Times New Roman"/>
          <w:sz w:val="24"/>
          <w:szCs w:val="24"/>
        </w:rPr>
        <w:t>V rámci této motivační části zápisu se dítěti věnují učitelky 1. stupně ZŠ</w:t>
      </w:r>
      <w:r w:rsidR="00A53C4B" w:rsidRPr="00E3487D">
        <w:rPr>
          <w:rFonts w:ascii="Times New Roman" w:hAnsi="Times New Roman" w:cs="Times New Roman"/>
          <w:sz w:val="24"/>
          <w:szCs w:val="24"/>
        </w:rPr>
        <w:t xml:space="preserve"> po dobu nanejvýš 20 minut</w:t>
      </w:r>
    </w:p>
    <w:p w14:paraId="1F0360DE" w14:textId="48796E80" w:rsidR="00E3487D" w:rsidRPr="00E3487D" w:rsidRDefault="00E3487D" w:rsidP="00F36056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487D">
        <w:rPr>
          <w:rFonts w:ascii="Times New Roman" w:hAnsi="Times New Roman" w:cs="Times New Roman"/>
          <w:sz w:val="24"/>
          <w:szCs w:val="24"/>
        </w:rPr>
        <w:t>V rámci neformálního rozhovoru pedagog orientačně zjišťuje úroveň jeho dosažených znalostí a dovedností a posoudí připravenost dítěte na vzdělávání</w:t>
      </w:r>
    </w:p>
    <w:p w14:paraId="0C0CF291" w14:textId="1E42D8E3" w:rsidR="00E3487D" w:rsidRPr="00B128FF" w:rsidRDefault="00E3487D" w:rsidP="00F36056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8FF">
        <w:rPr>
          <w:rFonts w:ascii="Times New Roman" w:hAnsi="Times New Roman" w:cs="Times New Roman"/>
          <w:sz w:val="24"/>
          <w:szCs w:val="24"/>
        </w:rPr>
        <w:t>M</w:t>
      </w:r>
      <w:r w:rsidRPr="00E3487D">
        <w:rPr>
          <w:rFonts w:ascii="Times New Roman" w:hAnsi="Times New Roman" w:cs="Times New Roman"/>
          <w:sz w:val="24"/>
          <w:szCs w:val="24"/>
        </w:rPr>
        <w:t>ateriál Desatero pro rodiče předškolního věku nabízí zákonným zástupcům v přehledné podobě základní informace o tom, co by jejich dítě mělo zvládnout před vstupem do základní školy</w:t>
      </w:r>
      <w:r w:rsidRPr="00B128FF">
        <w:rPr>
          <w:rFonts w:ascii="Times New Roman" w:hAnsi="Times New Roman" w:cs="Times New Roman"/>
          <w:sz w:val="24"/>
          <w:szCs w:val="24"/>
        </w:rPr>
        <w:t>.</w:t>
      </w:r>
      <w:r w:rsidR="0054220A" w:rsidRPr="00B128FF">
        <w:rPr>
          <w:rFonts w:ascii="Times New Roman" w:hAnsi="Times New Roman" w:cs="Times New Roman"/>
          <w:sz w:val="24"/>
          <w:szCs w:val="24"/>
        </w:rPr>
        <w:t xml:space="preserve"> </w:t>
      </w:r>
      <w:r w:rsidR="0054220A" w:rsidRPr="00AC0676">
        <w:rPr>
          <w:rFonts w:ascii="Times New Roman" w:hAnsi="Times New Roman" w:cs="Times New Roman"/>
          <w:sz w:val="24"/>
          <w:szCs w:val="24"/>
        </w:rPr>
        <w:t>Ke stažení na</w:t>
      </w:r>
      <w:r w:rsidR="00AC0676" w:rsidRPr="00AC0676">
        <w:rPr>
          <w:rFonts w:ascii="Times New Roman" w:hAnsi="Times New Roman" w:cs="Times New Roman"/>
          <w:sz w:val="24"/>
          <w:szCs w:val="24"/>
        </w:rPr>
        <w:t xml:space="preserve"> https://www.skolamimon.cz/</w:t>
      </w:r>
      <w:r w:rsidR="0054220A" w:rsidRPr="00AC0676">
        <w:rPr>
          <w:rFonts w:ascii="Times New Roman" w:hAnsi="Times New Roman" w:cs="Times New Roman"/>
          <w:sz w:val="24"/>
          <w:szCs w:val="24"/>
        </w:rPr>
        <w:t>–</w:t>
      </w:r>
      <w:r w:rsidR="0054220A" w:rsidRPr="00B128FF">
        <w:rPr>
          <w:rFonts w:ascii="Times New Roman" w:hAnsi="Times New Roman" w:cs="Times New Roman"/>
          <w:sz w:val="24"/>
          <w:szCs w:val="24"/>
        </w:rPr>
        <w:t xml:space="preserve"> </w:t>
      </w:r>
      <w:r w:rsidR="00AC0676">
        <w:rPr>
          <w:rFonts w:ascii="Times New Roman" w:hAnsi="Times New Roman" w:cs="Times New Roman"/>
          <w:sz w:val="24"/>
          <w:szCs w:val="24"/>
        </w:rPr>
        <w:t>kolonka ZÁPIS DO 1. TŘÍDY</w:t>
      </w:r>
      <w:r w:rsidR="00AC0676" w:rsidRPr="00B128FF">
        <w:rPr>
          <w:rFonts w:ascii="Times New Roman" w:hAnsi="Times New Roman" w:cs="Times New Roman"/>
          <w:sz w:val="24"/>
          <w:szCs w:val="24"/>
        </w:rPr>
        <w:t xml:space="preserve"> </w:t>
      </w:r>
      <w:r w:rsidR="00AC0676">
        <w:rPr>
          <w:rFonts w:ascii="Times New Roman" w:hAnsi="Times New Roman" w:cs="Times New Roman"/>
          <w:sz w:val="24"/>
          <w:szCs w:val="24"/>
        </w:rPr>
        <w:t>–</w:t>
      </w:r>
      <w:r w:rsidR="00AC0676" w:rsidRPr="00EA4C45">
        <w:rPr>
          <w:rFonts w:ascii="Times New Roman" w:hAnsi="Times New Roman" w:cs="Times New Roman"/>
          <w:i/>
          <w:iCs/>
          <w:sz w:val="24"/>
          <w:szCs w:val="24"/>
        </w:rPr>
        <w:t xml:space="preserve"> Desatero</w:t>
      </w:r>
      <w:r w:rsidR="0054220A" w:rsidRPr="00B128FF">
        <w:rPr>
          <w:rFonts w:ascii="Times New Roman" w:hAnsi="Times New Roman" w:cs="Times New Roman"/>
          <w:i/>
          <w:iCs/>
          <w:sz w:val="24"/>
          <w:szCs w:val="24"/>
        </w:rPr>
        <w:t xml:space="preserve"> pro rodiče předškoláka</w:t>
      </w:r>
      <w:r w:rsidR="0054220A" w:rsidRPr="00B128F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B87753" w14:textId="302C61B2" w:rsidR="001F6FCF" w:rsidRPr="00A03C3A" w:rsidRDefault="001F6FCF" w:rsidP="00F36056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C3A">
        <w:rPr>
          <w:rFonts w:ascii="Times New Roman" w:hAnsi="Times New Roman" w:cs="Times New Roman"/>
          <w:sz w:val="24"/>
          <w:szCs w:val="24"/>
        </w:rPr>
        <w:lastRenderedPageBreak/>
        <w:t xml:space="preserve">Absolvování této motivační části zápisu není podmínkou přijetí dítěte k povinné školní docházce </w:t>
      </w:r>
    </w:p>
    <w:p w14:paraId="169E0873" w14:textId="68666BC3" w:rsidR="00567699" w:rsidRPr="00A03C3A" w:rsidRDefault="00E3487D" w:rsidP="005D2C3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3C3A">
        <w:rPr>
          <w:rFonts w:ascii="Times New Roman" w:hAnsi="Times New Roman" w:cs="Times New Roman"/>
          <w:sz w:val="24"/>
          <w:szCs w:val="24"/>
        </w:rPr>
        <w:t>V případě nejasností či dotazů se obraťte na vedení školy</w:t>
      </w:r>
      <w:r w:rsidR="00B128FF" w:rsidRPr="00A03C3A">
        <w:rPr>
          <w:rFonts w:ascii="Times New Roman" w:hAnsi="Times New Roman" w:cs="Times New Roman"/>
          <w:sz w:val="24"/>
          <w:szCs w:val="24"/>
        </w:rPr>
        <w:t>:</w:t>
      </w:r>
      <w:r w:rsidR="00480F04" w:rsidRPr="00A03C3A">
        <w:rPr>
          <w:rFonts w:ascii="Times New Roman" w:hAnsi="Times New Roman" w:cs="Times New Roman"/>
          <w:sz w:val="24"/>
          <w:szCs w:val="24"/>
        </w:rPr>
        <w:br/>
        <w:t>Mgr. Bc. Barbora Krejbichová, zástupkyně pro 1. stupeň</w:t>
      </w:r>
      <w:r w:rsidR="00567699" w:rsidRPr="00A03C3A">
        <w:rPr>
          <w:rFonts w:ascii="Times New Roman" w:hAnsi="Times New Roman" w:cs="Times New Roman"/>
          <w:sz w:val="24"/>
          <w:szCs w:val="24"/>
        </w:rPr>
        <w:t xml:space="preserve"> – budova Komenského</w:t>
      </w:r>
      <w:r w:rsidR="005D2C36" w:rsidRPr="00A03C3A">
        <w:rPr>
          <w:rFonts w:ascii="Times New Roman" w:hAnsi="Times New Roman" w:cs="Times New Roman"/>
          <w:sz w:val="24"/>
          <w:szCs w:val="24"/>
        </w:rPr>
        <w:t xml:space="preserve">, tel.: </w:t>
      </w:r>
      <w:r w:rsidR="00480F04" w:rsidRPr="00A03C3A">
        <w:rPr>
          <w:rFonts w:ascii="Times New Roman" w:hAnsi="Times New Roman" w:cs="Times New Roman"/>
          <w:sz w:val="24"/>
          <w:szCs w:val="24"/>
        </w:rPr>
        <w:t>603 891</w:t>
      </w:r>
      <w:r w:rsidR="00567699" w:rsidRPr="00A03C3A">
        <w:rPr>
          <w:rFonts w:ascii="Times New Roman" w:hAnsi="Times New Roman" w:cs="Times New Roman"/>
          <w:sz w:val="24"/>
          <w:szCs w:val="24"/>
        </w:rPr>
        <w:t> </w:t>
      </w:r>
      <w:r w:rsidR="00480F04" w:rsidRPr="00A03C3A">
        <w:rPr>
          <w:rFonts w:ascii="Times New Roman" w:hAnsi="Times New Roman" w:cs="Times New Roman"/>
          <w:sz w:val="24"/>
          <w:szCs w:val="24"/>
        </w:rPr>
        <w:t>169</w:t>
      </w:r>
    </w:p>
    <w:p w14:paraId="52C43DC1" w14:textId="1277CA99" w:rsidR="00480F04" w:rsidRPr="00A03C3A" w:rsidRDefault="00567699" w:rsidP="00480F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03C3A">
        <w:rPr>
          <w:rFonts w:ascii="Times New Roman" w:hAnsi="Times New Roman" w:cs="Times New Roman"/>
          <w:sz w:val="24"/>
          <w:szCs w:val="24"/>
        </w:rPr>
        <w:t>Mgr. Bc. Libuše Pittnerová</w:t>
      </w:r>
      <w:r w:rsidR="003D1E09">
        <w:rPr>
          <w:rFonts w:ascii="Times New Roman" w:hAnsi="Times New Roman" w:cs="Times New Roman"/>
          <w:sz w:val="24"/>
          <w:szCs w:val="24"/>
        </w:rPr>
        <w:t xml:space="preserve">, </w:t>
      </w:r>
      <w:r w:rsidRPr="00A03C3A">
        <w:rPr>
          <w:rFonts w:ascii="Times New Roman" w:hAnsi="Times New Roman" w:cs="Times New Roman"/>
          <w:sz w:val="24"/>
          <w:szCs w:val="24"/>
        </w:rPr>
        <w:t xml:space="preserve">zástupkyně pro 1. stupeň – budova </w:t>
      </w:r>
      <w:r w:rsidR="008A341E" w:rsidRPr="00A03C3A">
        <w:rPr>
          <w:rFonts w:ascii="Times New Roman" w:hAnsi="Times New Roman" w:cs="Times New Roman"/>
          <w:sz w:val="24"/>
          <w:szCs w:val="24"/>
        </w:rPr>
        <w:t>Luční,</w:t>
      </w:r>
      <w:r w:rsidR="005D2C36" w:rsidRPr="00A03C3A">
        <w:rPr>
          <w:rFonts w:ascii="Times New Roman" w:hAnsi="Times New Roman" w:cs="Times New Roman"/>
          <w:sz w:val="24"/>
          <w:szCs w:val="24"/>
        </w:rPr>
        <w:t xml:space="preserve"> tel.:</w:t>
      </w:r>
      <w:r w:rsidR="00D43A11" w:rsidRPr="00A03C3A">
        <w:rPr>
          <w:rFonts w:ascii="Times New Roman" w:hAnsi="Times New Roman" w:cs="Times New Roman"/>
          <w:sz w:val="24"/>
          <w:szCs w:val="24"/>
        </w:rPr>
        <w:t xml:space="preserve"> </w:t>
      </w:r>
      <w:r w:rsidR="005A47D4" w:rsidRPr="00A03C3A">
        <w:rPr>
          <w:rFonts w:ascii="Times New Roman" w:hAnsi="Times New Roman" w:cs="Times New Roman"/>
          <w:sz w:val="24"/>
          <w:szCs w:val="24"/>
        </w:rPr>
        <w:t>728</w:t>
      </w:r>
      <w:r w:rsidR="00A03C3A" w:rsidRPr="00A03C3A">
        <w:rPr>
          <w:rFonts w:ascii="Times New Roman" w:hAnsi="Times New Roman" w:cs="Times New Roman"/>
          <w:sz w:val="24"/>
          <w:szCs w:val="24"/>
        </w:rPr>
        <w:t> 271 322</w:t>
      </w:r>
      <w:r w:rsidR="00480F04" w:rsidRPr="00A03C3A">
        <w:rPr>
          <w:rFonts w:ascii="Times New Roman" w:hAnsi="Times New Roman" w:cs="Times New Roman"/>
          <w:sz w:val="24"/>
          <w:szCs w:val="24"/>
        </w:rPr>
        <w:br/>
      </w:r>
    </w:p>
    <w:p w14:paraId="115132AD" w14:textId="77777777" w:rsidR="009E569D" w:rsidRPr="00E3487D" w:rsidRDefault="009E569D" w:rsidP="009E569D">
      <w:pPr>
        <w:rPr>
          <w:sz w:val="24"/>
          <w:szCs w:val="24"/>
        </w:rPr>
      </w:pPr>
    </w:p>
    <w:sectPr w:rsidR="009E569D" w:rsidRPr="00E34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00E55"/>
    <w:multiLevelType w:val="hybridMultilevel"/>
    <w:tmpl w:val="F3CA15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73376"/>
    <w:multiLevelType w:val="hybridMultilevel"/>
    <w:tmpl w:val="397CAA2A"/>
    <w:lvl w:ilvl="0" w:tplc="B7BAFAF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9813A83"/>
    <w:multiLevelType w:val="hybridMultilevel"/>
    <w:tmpl w:val="42B8E832"/>
    <w:lvl w:ilvl="0" w:tplc="74AC6C18">
      <w:start w:val="13"/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A3775A1"/>
    <w:multiLevelType w:val="hybridMultilevel"/>
    <w:tmpl w:val="AAE8F178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972541">
    <w:abstractNumId w:val="2"/>
  </w:num>
  <w:num w:numId="2" w16cid:durableId="970860218">
    <w:abstractNumId w:val="3"/>
  </w:num>
  <w:num w:numId="3" w16cid:durableId="1264729607">
    <w:abstractNumId w:val="1"/>
  </w:num>
  <w:num w:numId="4" w16cid:durableId="1314525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9F8"/>
    <w:rsid w:val="000633E3"/>
    <w:rsid w:val="001349F8"/>
    <w:rsid w:val="001A5DE3"/>
    <w:rsid w:val="001F6FCF"/>
    <w:rsid w:val="00357C95"/>
    <w:rsid w:val="0036693A"/>
    <w:rsid w:val="003D1C33"/>
    <w:rsid w:val="003D1E09"/>
    <w:rsid w:val="00480F04"/>
    <w:rsid w:val="0054220A"/>
    <w:rsid w:val="00567699"/>
    <w:rsid w:val="0057446C"/>
    <w:rsid w:val="0059377A"/>
    <w:rsid w:val="005A47D4"/>
    <w:rsid w:val="005D2C36"/>
    <w:rsid w:val="00604311"/>
    <w:rsid w:val="006F5539"/>
    <w:rsid w:val="00732FAB"/>
    <w:rsid w:val="00761E0E"/>
    <w:rsid w:val="00766FC4"/>
    <w:rsid w:val="00853EAD"/>
    <w:rsid w:val="008635F3"/>
    <w:rsid w:val="00891372"/>
    <w:rsid w:val="008A341E"/>
    <w:rsid w:val="00972130"/>
    <w:rsid w:val="009E569D"/>
    <w:rsid w:val="00A03C3A"/>
    <w:rsid w:val="00A3397F"/>
    <w:rsid w:val="00A53C4B"/>
    <w:rsid w:val="00AB50C8"/>
    <w:rsid w:val="00AB5172"/>
    <w:rsid w:val="00AC0676"/>
    <w:rsid w:val="00AC4A4B"/>
    <w:rsid w:val="00B128FF"/>
    <w:rsid w:val="00C46B24"/>
    <w:rsid w:val="00D43A11"/>
    <w:rsid w:val="00DB0EDA"/>
    <w:rsid w:val="00E3487D"/>
    <w:rsid w:val="00E54BC0"/>
    <w:rsid w:val="00EA22D1"/>
    <w:rsid w:val="00EA4C45"/>
    <w:rsid w:val="00EE4E3A"/>
    <w:rsid w:val="00F3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BC041"/>
  <w15:docId w15:val="{7E3D7A29-A1B9-4105-AF08-DA7C9C0B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49F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A22D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A22D1"/>
    <w:rPr>
      <w:color w:val="605E5C"/>
      <w:shd w:val="clear" w:color="auto" w:fill="E1DFDD"/>
    </w:rPr>
  </w:style>
  <w:style w:type="paragraph" w:customStyle="1" w:styleId="-wm-default">
    <w:name w:val="-wm-default"/>
    <w:basedOn w:val="Normln"/>
    <w:rsid w:val="00480F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kolamimon.cz/" TargetMode="External"/><Relationship Id="rId5" Type="http://schemas.openxmlformats.org/officeDocument/2006/relationships/hyperlink" Target="https://www.skolamimon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Krejbichová</dc:creator>
  <cp:keywords/>
  <dc:description/>
  <cp:lastModifiedBy>Barbora Krejbichová</cp:lastModifiedBy>
  <cp:revision>2</cp:revision>
  <cp:lastPrinted>2024-01-25T08:22:00Z</cp:lastPrinted>
  <dcterms:created xsi:type="dcterms:W3CDTF">2025-11-20T07:39:00Z</dcterms:created>
  <dcterms:modified xsi:type="dcterms:W3CDTF">2025-11-20T07:39:00Z</dcterms:modified>
</cp:coreProperties>
</file>