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94" w:rsidRDefault="00793894" w:rsidP="007938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6"/>
          <w:szCs w:val="36"/>
        </w:rPr>
        <w:t xml:space="preserve">POMŮCKY </w:t>
      </w:r>
      <w:proofErr w:type="gramStart"/>
      <w:r>
        <w:rPr>
          <w:rStyle w:val="normaltextrun"/>
          <w:rFonts w:ascii="Calibri" w:hAnsi="Calibri" w:cs="Calibri"/>
          <w:sz w:val="36"/>
          <w:szCs w:val="36"/>
        </w:rPr>
        <w:t>DO 2.TŘÍDY</w:t>
      </w:r>
      <w:proofErr w:type="gramEnd"/>
      <w:r>
        <w:rPr>
          <w:rStyle w:val="normaltextrun"/>
          <w:rFonts w:ascii="Calibri" w:hAnsi="Calibri" w:cs="Calibri"/>
          <w:sz w:val="36"/>
          <w:szCs w:val="36"/>
        </w:rPr>
        <w:t>  2025/2026 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6"/>
          <w:szCs w:val="36"/>
        </w:rPr>
        <w:t xml:space="preserve">(Beranová, </w:t>
      </w:r>
      <w:proofErr w:type="spellStart"/>
      <w:r>
        <w:rPr>
          <w:rStyle w:val="normaltextrun"/>
          <w:rFonts w:ascii="Calibri" w:hAnsi="Calibri" w:cs="Calibri"/>
          <w:sz w:val="36"/>
          <w:szCs w:val="36"/>
        </w:rPr>
        <w:t>Landsmanová</w:t>
      </w:r>
      <w:proofErr w:type="spellEnd"/>
      <w:r>
        <w:rPr>
          <w:rStyle w:val="normaltextrun"/>
          <w:rFonts w:ascii="Calibri" w:hAnsi="Calibri" w:cs="Calibri"/>
          <w:sz w:val="36"/>
          <w:szCs w:val="36"/>
        </w:rPr>
        <w:t>))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Sešity: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Pracovní sešity dostanete ve škole v září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Sešity 1ks 512, 1ks 513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Vybavený penál: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Pero 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Tužku </w:t>
      </w:r>
      <w:proofErr w:type="gramStart"/>
      <w:r>
        <w:rPr>
          <w:rStyle w:val="normaltextrun"/>
          <w:rFonts w:ascii="Calibri" w:hAnsi="Calibri" w:cs="Calibri"/>
        </w:rPr>
        <w:t>č.2, pastelky</w:t>
      </w:r>
      <w:proofErr w:type="gramEnd"/>
      <w:r>
        <w:rPr>
          <w:rStyle w:val="normaltextrun"/>
          <w:rFonts w:ascii="Calibri" w:hAnsi="Calibri" w:cs="Calibri"/>
        </w:rPr>
        <w:t xml:space="preserve"> 12 barev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Gumu, ořezávátko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Malé pravítko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Rolovací lepidlo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Kufřík na VV: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Vodové barvy + plochý a kulatý štětec, igelit nebo noviny na lavici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Kelímek na vodu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Voskovky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Nůžky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Barevné papíry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Lepidlo rolovací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Modelína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Tělesná výchova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Sportovní obuv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Tričko, mikinu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Kraťasy, tepláky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Hygiena: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Papírové utěrky, papírové kapesníky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ZACHOVALÉ POMŮCKY Z PRVNÍ TŘÍDY VYUŽIJTE.</w:t>
      </w:r>
      <w:r>
        <w:rPr>
          <w:rStyle w:val="eop"/>
          <w:rFonts w:ascii="Calibri" w:hAnsi="Calibri" w:cs="Calibri"/>
        </w:rPr>
        <w:t> </w:t>
      </w:r>
    </w:p>
    <w:p w:rsidR="00793894" w:rsidRDefault="00793894" w:rsidP="0079389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Jana Beranová. Světlana </w:t>
      </w:r>
      <w:proofErr w:type="spellStart"/>
      <w:r>
        <w:rPr>
          <w:rStyle w:val="normaltextrun"/>
          <w:rFonts w:ascii="Calibri" w:hAnsi="Calibri" w:cs="Calibri"/>
        </w:rPr>
        <w:t>Landsmanová</w:t>
      </w:r>
      <w:proofErr w:type="spellEnd"/>
      <w:r>
        <w:rPr>
          <w:rStyle w:val="eop"/>
          <w:rFonts w:ascii="Calibri" w:hAnsi="Calibri" w:cs="Calibri"/>
        </w:rPr>
        <w:t> </w:t>
      </w:r>
    </w:p>
    <w:p w:rsidR="00B35D69" w:rsidRDefault="00793894">
      <w:bookmarkStart w:id="0" w:name="_GoBack"/>
      <w:bookmarkEnd w:id="0"/>
    </w:p>
    <w:sectPr w:rsidR="00B3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9CE"/>
    <w:multiLevelType w:val="multilevel"/>
    <w:tmpl w:val="47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F4A1A"/>
    <w:multiLevelType w:val="multilevel"/>
    <w:tmpl w:val="FB84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46120"/>
    <w:multiLevelType w:val="multilevel"/>
    <w:tmpl w:val="B354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00030"/>
    <w:multiLevelType w:val="multilevel"/>
    <w:tmpl w:val="C744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C0BDB"/>
    <w:multiLevelType w:val="multilevel"/>
    <w:tmpl w:val="1B40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527D83"/>
    <w:multiLevelType w:val="multilevel"/>
    <w:tmpl w:val="BDB4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150502"/>
    <w:multiLevelType w:val="multilevel"/>
    <w:tmpl w:val="8CBE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7E026F"/>
    <w:multiLevelType w:val="multilevel"/>
    <w:tmpl w:val="0C6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860445"/>
    <w:multiLevelType w:val="multilevel"/>
    <w:tmpl w:val="16CA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B74094"/>
    <w:multiLevelType w:val="multilevel"/>
    <w:tmpl w:val="721A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FA2478"/>
    <w:multiLevelType w:val="multilevel"/>
    <w:tmpl w:val="ACF2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AB2599"/>
    <w:multiLevelType w:val="multilevel"/>
    <w:tmpl w:val="2BB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D01CFA"/>
    <w:multiLevelType w:val="multilevel"/>
    <w:tmpl w:val="D362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D1360B"/>
    <w:multiLevelType w:val="multilevel"/>
    <w:tmpl w:val="08F2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071DB1"/>
    <w:multiLevelType w:val="multilevel"/>
    <w:tmpl w:val="8B40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9A62AC"/>
    <w:multiLevelType w:val="multilevel"/>
    <w:tmpl w:val="7A84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D05CA4"/>
    <w:multiLevelType w:val="multilevel"/>
    <w:tmpl w:val="927C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DB06A4"/>
    <w:multiLevelType w:val="multilevel"/>
    <w:tmpl w:val="FDFE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7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12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3"/>
  </w:num>
  <w:num w:numId="16">
    <w:abstractNumId w:val="16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33"/>
    <w:rsid w:val="00192111"/>
    <w:rsid w:val="002C7433"/>
    <w:rsid w:val="00793894"/>
    <w:rsid w:val="00F9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3F398-3C61-4988-AFA9-FD448A33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93894"/>
  </w:style>
  <w:style w:type="character" w:customStyle="1" w:styleId="eop">
    <w:name w:val="eop"/>
    <w:basedOn w:val="Standardnpsmoodstavce"/>
    <w:rsid w:val="00793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Pittnerová Libuše</dc:creator>
  <cp:keywords/>
  <dc:description/>
  <cp:lastModifiedBy>Pittnerová Libuše</cp:lastModifiedBy>
  <cp:revision>3</cp:revision>
  <dcterms:created xsi:type="dcterms:W3CDTF">2025-06-26T10:43:00Z</dcterms:created>
  <dcterms:modified xsi:type="dcterms:W3CDTF">2025-06-26T10:43:00Z</dcterms:modified>
</cp:coreProperties>
</file>