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55C06" w14:textId="6CD77F6F" w:rsidR="00941707" w:rsidRDefault="0060186B">
      <w:pPr>
        <w:spacing w:after="200" w:line="276" w:lineRule="auto"/>
        <w:jc w:val="center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POMŮCKY </w:t>
      </w:r>
      <w:r w:rsidR="000F2A3D">
        <w:rPr>
          <w:rFonts w:ascii="Calibri" w:eastAsia="Calibri" w:hAnsi="Calibri" w:cs="Calibri"/>
          <w:b/>
          <w:u w:val="single"/>
        </w:rPr>
        <w:t>DO 2. TŘÍDY</w:t>
      </w:r>
    </w:p>
    <w:p w14:paraId="65281B4F" w14:textId="77777777" w:rsidR="00941707" w:rsidRDefault="00941707">
      <w:pPr>
        <w:spacing w:after="200" w:line="276" w:lineRule="auto"/>
        <w:rPr>
          <w:rFonts w:ascii="Calibri" w:eastAsia="Calibri" w:hAnsi="Calibri" w:cs="Calibri"/>
        </w:rPr>
      </w:pPr>
    </w:p>
    <w:p w14:paraId="4EACA155" w14:textId="77777777" w:rsidR="00941707" w:rsidRDefault="0060186B">
      <w:pPr>
        <w:spacing w:after="200"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Vybavení penálu</w:t>
      </w:r>
    </w:p>
    <w:p w14:paraId="4FB6087A" w14:textId="394F20DF" w:rsidR="00941707" w:rsidRDefault="006018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Pero-2x</w:t>
      </w:r>
      <w:r w:rsidR="000A06E2">
        <w:rPr>
          <w:rFonts w:ascii="Calibri" w:eastAsia="Calibri" w:hAnsi="Calibri" w:cs="Calibri"/>
        </w:rPr>
        <w:t xml:space="preserve"> (pokud má dítě zmizík, tak i přepisovač)</w:t>
      </w:r>
    </w:p>
    <w:p w14:paraId="15701EEB" w14:textId="263D87F4" w:rsidR="00941707" w:rsidRDefault="006018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Tužka - č. 2 </w:t>
      </w:r>
      <w:r w:rsidR="000A06E2">
        <w:rPr>
          <w:rFonts w:ascii="Calibri" w:eastAsia="Calibri" w:hAnsi="Calibri" w:cs="Calibri"/>
        </w:rPr>
        <w:t>(2ks), č. 3 (</w:t>
      </w:r>
      <w:r w:rsidR="000F2A3D">
        <w:rPr>
          <w:rFonts w:ascii="Calibri" w:eastAsia="Calibri" w:hAnsi="Calibri" w:cs="Calibri"/>
        </w:rPr>
        <w:t>1</w:t>
      </w:r>
      <w:r w:rsidR="000A06E2">
        <w:rPr>
          <w:rFonts w:ascii="Calibri" w:eastAsia="Calibri" w:hAnsi="Calibri" w:cs="Calibri"/>
        </w:rPr>
        <w:t>ks)</w:t>
      </w:r>
    </w:p>
    <w:p w14:paraId="095ED4BF" w14:textId="77777777" w:rsidR="00941707" w:rsidRDefault="006018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Ořezávátko s nádobkou</w:t>
      </w:r>
    </w:p>
    <w:p w14:paraId="16145FC8" w14:textId="39AAAE8F" w:rsidR="00941707" w:rsidRDefault="006018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Guma</w:t>
      </w:r>
      <w:r w:rsidR="00FE6415">
        <w:rPr>
          <w:rFonts w:ascii="Calibri" w:eastAsia="Calibri" w:hAnsi="Calibri" w:cs="Calibri"/>
        </w:rPr>
        <w:t xml:space="preserve"> </w:t>
      </w:r>
    </w:p>
    <w:p w14:paraId="128C2263" w14:textId="19D500FF" w:rsidR="00941707" w:rsidRPr="000A06E2" w:rsidRDefault="0060186B" w:rsidP="000A06E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Malé krátké pravítko (bude neustále v penálu)</w:t>
      </w:r>
    </w:p>
    <w:p w14:paraId="250FDE0C" w14:textId="297B398B" w:rsidR="00941707" w:rsidRDefault="006018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Pastelky 12 barev (prosím denně kontrolovat, zda mají děti všechny barvy</w:t>
      </w:r>
      <w:r w:rsidR="000A06E2">
        <w:rPr>
          <w:rFonts w:ascii="Calibri" w:eastAsia="Calibri" w:hAnsi="Calibri" w:cs="Calibri"/>
        </w:rPr>
        <w:t>, doporučuji každou pastelku zvlášť podepsat, velmi nám tím usnadníte práci při častých nálezech</w:t>
      </w:r>
      <w:r w:rsidR="00FE6415">
        <w:rPr>
          <w:rFonts w:ascii="Calibri" w:eastAsia="Calibri" w:hAnsi="Calibri" w:cs="Calibri"/>
        </w:rPr>
        <w:t>)</w:t>
      </w:r>
    </w:p>
    <w:p w14:paraId="6CC64108" w14:textId="77777777" w:rsidR="00941707" w:rsidRDefault="0060186B">
      <w:pPr>
        <w:spacing w:after="200"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Sešity </w:t>
      </w:r>
    </w:p>
    <w:p w14:paraId="0CB9C579" w14:textId="77777777" w:rsidR="00941707" w:rsidRDefault="0060186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Český jazyk</w:t>
      </w:r>
    </w:p>
    <w:p w14:paraId="4DD96648" w14:textId="78CC1CAB" w:rsidR="00941707" w:rsidRDefault="00FE6415">
      <w:pPr>
        <w:numPr>
          <w:ilvl w:val="0"/>
          <w:numId w:val="2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č. </w:t>
      </w:r>
      <w:r w:rsidR="0060186B">
        <w:rPr>
          <w:rFonts w:ascii="Calibri" w:eastAsia="Calibri" w:hAnsi="Calibri" w:cs="Calibri"/>
        </w:rPr>
        <w:t>522–5 x</w:t>
      </w:r>
    </w:p>
    <w:p w14:paraId="2835C242" w14:textId="725BF8B0" w:rsidR="00941707" w:rsidRDefault="0060186B">
      <w:pPr>
        <w:numPr>
          <w:ilvl w:val="0"/>
          <w:numId w:val="2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Čtenářský deník – A5 – tvrdé desky (</w:t>
      </w:r>
      <w:r w:rsidR="00FE6415">
        <w:rPr>
          <w:rFonts w:ascii="Calibri" w:eastAsia="Calibri" w:hAnsi="Calibri" w:cs="Calibri"/>
        </w:rPr>
        <w:t xml:space="preserve">malý </w:t>
      </w:r>
      <w:r w:rsidR="000A06E2"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</w:rPr>
        <w:t>inkovaný)</w:t>
      </w:r>
      <w:r w:rsidR="00D07B26">
        <w:rPr>
          <w:rFonts w:ascii="Calibri" w:eastAsia="Calibri" w:hAnsi="Calibri" w:cs="Calibri"/>
        </w:rPr>
        <w:t xml:space="preserve"> – sešit podepište.</w:t>
      </w:r>
    </w:p>
    <w:p w14:paraId="4E57535D" w14:textId="77777777" w:rsidR="00941707" w:rsidRDefault="0060186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Matematika </w:t>
      </w:r>
    </w:p>
    <w:p w14:paraId="0725E996" w14:textId="791FD706" w:rsidR="00941707" w:rsidRDefault="00FE6415">
      <w:pPr>
        <w:numPr>
          <w:ilvl w:val="0"/>
          <w:numId w:val="3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č. </w:t>
      </w:r>
      <w:r w:rsidR="0060186B">
        <w:rPr>
          <w:rFonts w:ascii="Calibri" w:eastAsia="Calibri" w:hAnsi="Calibri" w:cs="Calibri"/>
        </w:rPr>
        <w:t xml:space="preserve">523 – </w:t>
      </w:r>
      <w:r w:rsidR="000F2A3D">
        <w:rPr>
          <w:rFonts w:ascii="Calibri" w:eastAsia="Calibri" w:hAnsi="Calibri" w:cs="Calibri"/>
        </w:rPr>
        <w:t>5</w:t>
      </w:r>
      <w:r w:rsidR="0060186B">
        <w:rPr>
          <w:rFonts w:ascii="Calibri" w:eastAsia="Calibri" w:hAnsi="Calibri" w:cs="Calibri"/>
        </w:rPr>
        <w:t>x</w:t>
      </w:r>
    </w:p>
    <w:p w14:paraId="547EC7F4" w14:textId="5C2603D8" w:rsidR="00941707" w:rsidRDefault="0060186B">
      <w:pPr>
        <w:numPr>
          <w:ilvl w:val="0"/>
          <w:numId w:val="3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Velký sešit na geometrii – nelinkovaný</w:t>
      </w:r>
      <w:r w:rsidR="006F361F">
        <w:rPr>
          <w:rFonts w:ascii="Calibri" w:eastAsia="Calibri" w:hAnsi="Calibri" w:cs="Calibri"/>
        </w:rPr>
        <w:t xml:space="preserve"> č. 440</w:t>
      </w:r>
    </w:p>
    <w:p w14:paraId="1EC9B8C7" w14:textId="77777777" w:rsidR="00941707" w:rsidRDefault="0060186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Prvouka</w:t>
      </w:r>
    </w:p>
    <w:p w14:paraId="5B15B6A4" w14:textId="587CC4BF" w:rsidR="006F361F" w:rsidRPr="006F361F" w:rsidRDefault="00FE6415" w:rsidP="006F361F">
      <w:pPr>
        <w:numPr>
          <w:ilvl w:val="0"/>
          <w:numId w:val="4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č. </w:t>
      </w:r>
      <w:r w:rsidR="0060186B">
        <w:rPr>
          <w:rFonts w:ascii="Calibri" w:eastAsia="Calibri" w:hAnsi="Calibri" w:cs="Calibri"/>
        </w:rPr>
        <w:t>523 – 1x</w:t>
      </w:r>
    </w:p>
    <w:p w14:paraId="6F64A7EC" w14:textId="66391431" w:rsidR="00941707" w:rsidRPr="006F361F" w:rsidRDefault="00FE6415">
      <w:pPr>
        <w:spacing w:after="200"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Kufřík na VV a PČ:</w:t>
      </w:r>
    </w:p>
    <w:p w14:paraId="058CCBD7" w14:textId="4BF7DF78" w:rsidR="00941707" w:rsidRDefault="00A602A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 - </w:t>
      </w:r>
      <w:r w:rsidR="0060186B" w:rsidRPr="000A06E2">
        <w:rPr>
          <w:rFonts w:ascii="Calibri" w:eastAsia="Calibri" w:hAnsi="Calibri" w:cs="Calibri"/>
        </w:rPr>
        <w:t>Modelína + plastový nožík a váleček</w:t>
      </w:r>
    </w:p>
    <w:p w14:paraId="7F44DD86" w14:textId="0C4FC4F9" w:rsidR="00A602A0" w:rsidRDefault="00A602A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Temperové barvy (12 barev)</w:t>
      </w:r>
    </w:p>
    <w:p w14:paraId="29E65171" w14:textId="5FCD3701" w:rsidR="008A5160" w:rsidRDefault="008A516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Vodové barvy</w:t>
      </w:r>
    </w:p>
    <w:p w14:paraId="6B443D8D" w14:textId="2F752551" w:rsidR="00A602A0" w:rsidRDefault="00A602A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Zástěra nebo dlouhé triko</w:t>
      </w:r>
    </w:p>
    <w:p w14:paraId="3C255CE2" w14:textId="40B4655C" w:rsidR="00A602A0" w:rsidRDefault="00A602A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Omyvatelný ubrus na lavici</w:t>
      </w:r>
    </w:p>
    <w:p w14:paraId="63A1554F" w14:textId="529A674A" w:rsidR="00A602A0" w:rsidRDefault="00A602A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Hadřík + houbička na nádobí</w:t>
      </w:r>
    </w:p>
    <w:p w14:paraId="087964B8" w14:textId="5BF6CFC1" w:rsidR="00A602A0" w:rsidRDefault="00A602A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Voskovky 12 barev</w:t>
      </w:r>
    </w:p>
    <w:p w14:paraId="268CF3A2" w14:textId="27541E59" w:rsidR="00A602A0" w:rsidRDefault="00A602A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Kelímek na vodu (plastový, ne skleněný)</w:t>
      </w:r>
    </w:p>
    <w:p w14:paraId="611D0217" w14:textId="6E489C56" w:rsidR="00A602A0" w:rsidRDefault="00A602A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-</w:t>
      </w:r>
      <w:r w:rsidR="00FE6415">
        <w:rPr>
          <w:rFonts w:ascii="Calibri" w:eastAsia="Calibri" w:hAnsi="Calibri" w:cs="Calibri"/>
        </w:rPr>
        <w:t xml:space="preserve"> pastelky</w:t>
      </w:r>
      <w:r>
        <w:rPr>
          <w:rFonts w:ascii="Calibri" w:eastAsia="Calibri" w:hAnsi="Calibri" w:cs="Calibri"/>
        </w:rPr>
        <w:t xml:space="preserve"> Progresa 12 barev</w:t>
      </w:r>
    </w:p>
    <w:p w14:paraId="0A6E0DF9" w14:textId="65B602A6" w:rsidR="00A602A0" w:rsidRDefault="00A602A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- 2 x tyčinkové lepidlo</w:t>
      </w:r>
    </w:p>
    <w:p w14:paraId="12908A53" w14:textId="5F5FA688" w:rsidR="00A602A0" w:rsidRDefault="00A602A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- 1 x lepidlo Herkules (stačí menší)</w:t>
      </w:r>
    </w:p>
    <w:p w14:paraId="738494EE" w14:textId="38D59C7F" w:rsidR="00A602A0" w:rsidRDefault="00A602A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Kalíšky na barvy nebo paletka</w:t>
      </w:r>
    </w:p>
    <w:p w14:paraId="75E17DCA" w14:textId="301FB067" w:rsidR="00A602A0" w:rsidRDefault="00A602A0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Fixy 12 barev</w:t>
      </w:r>
    </w:p>
    <w:p w14:paraId="4ABF3F40" w14:textId="5B0F2204" w:rsidR="00EB2F81" w:rsidRPr="000A06E2" w:rsidRDefault="00EB2F81" w:rsidP="000A06E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Štětce (sada) – </w:t>
      </w:r>
      <w:r w:rsidR="00823D77">
        <w:rPr>
          <w:rFonts w:ascii="Calibri" w:eastAsia="Calibri" w:hAnsi="Calibri" w:cs="Calibri"/>
        </w:rPr>
        <w:t xml:space="preserve">nebo </w:t>
      </w:r>
      <w:r>
        <w:rPr>
          <w:rFonts w:ascii="Calibri" w:eastAsia="Calibri" w:hAnsi="Calibri" w:cs="Calibri"/>
        </w:rPr>
        <w:t>alespoň tato čísla: 4, 6, 8 10, 12</w:t>
      </w:r>
    </w:p>
    <w:p w14:paraId="057497EE" w14:textId="04A7D8CC" w:rsidR="00941707" w:rsidRDefault="0060186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 w:rsidR="00BF3B0A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>okud mají děti pomůcky z 1. třídy v dobrém a použitelném stavu, samozřejmě je m</w:t>
      </w:r>
      <w:r w:rsidR="00823D77">
        <w:rPr>
          <w:rFonts w:ascii="Calibri" w:eastAsia="Calibri" w:hAnsi="Calibri" w:cs="Calibri"/>
        </w:rPr>
        <w:t>ohou</w:t>
      </w:r>
      <w:r>
        <w:rPr>
          <w:rFonts w:ascii="Calibri" w:eastAsia="Calibri" w:hAnsi="Calibri" w:cs="Calibri"/>
        </w:rPr>
        <w:t xml:space="preserve"> používat i ve 2. třídě, včetně kufříku</w:t>
      </w:r>
      <w:r w:rsidR="00BF3B0A">
        <w:rPr>
          <w:rFonts w:ascii="Calibri" w:eastAsia="Calibri" w:hAnsi="Calibri" w:cs="Calibri"/>
        </w:rPr>
        <w:t>.</w:t>
      </w:r>
      <w:r w:rsidR="00D07B26">
        <w:rPr>
          <w:rFonts w:ascii="Calibri" w:eastAsia="Calibri" w:hAnsi="Calibri" w:cs="Calibri"/>
        </w:rPr>
        <w:t xml:space="preserve"> Nůžky mají v košíčku ve škole.</w:t>
      </w:r>
    </w:p>
    <w:p w14:paraId="64F52800" w14:textId="77777777" w:rsidR="00941707" w:rsidRDefault="0060186B">
      <w:pPr>
        <w:spacing w:after="200"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Ostatní </w:t>
      </w:r>
    </w:p>
    <w:p w14:paraId="764DF605" w14:textId="12B1ACC5" w:rsidR="00941707" w:rsidRDefault="00A602A0" w:rsidP="00A602A0">
      <w:pPr>
        <w:numPr>
          <w:ilvl w:val="0"/>
          <w:numId w:val="6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Pravítko 30 cm dlouhé (zůstane ve škole)</w:t>
      </w:r>
    </w:p>
    <w:p w14:paraId="453DBE42" w14:textId="692EF1E5" w:rsidR="00A602A0" w:rsidRDefault="00A602A0" w:rsidP="00A602A0">
      <w:pPr>
        <w:numPr>
          <w:ilvl w:val="0"/>
          <w:numId w:val="6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 x vlhčené ubrousky</w:t>
      </w:r>
    </w:p>
    <w:p w14:paraId="4902DBC5" w14:textId="522EDDB5" w:rsidR="00A602A0" w:rsidRDefault="00A602A0" w:rsidP="00A602A0">
      <w:pPr>
        <w:numPr>
          <w:ilvl w:val="0"/>
          <w:numId w:val="6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 krabičky papírových kapesníčků</w:t>
      </w:r>
    </w:p>
    <w:p w14:paraId="6AFC3BEC" w14:textId="17B8D2B3" w:rsidR="00EB2F81" w:rsidRDefault="00EB2F81" w:rsidP="00A602A0">
      <w:pPr>
        <w:numPr>
          <w:ilvl w:val="0"/>
          <w:numId w:val="6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Přezůvky do třídy</w:t>
      </w:r>
    </w:p>
    <w:p w14:paraId="2877DED1" w14:textId="074F0CC7" w:rsidR="00EB2F81" w:rsidRDefault="00EB2F81" w:rsidP="00A602A0">
      <w:pPr>
        <w:numPr>
          <w:ilvl w:val="0"/>
          <w:numId w:val="6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Úkolníček</w:t>
      </w:r>
      <w:r w:rsidR="000F2A3D">
        <w:rPr>
          <w:rFonts w:ascii="Calibri" w:eastAsia="Calibri" w:hAnsi="Calibri" w:cs="Calibri"/>
        </w:rPr>
        <w:t xml:space="preserve"> nebo jakýkoliv notýsek na úkoly</w:t>
      </w:r>
    </w:p>
    <w:p w14:paraId="309BCE44" w14:textId="4EBA3242" w:rsidR="006F361F" w:rsidRDefault="006F361F" w:rsidP="00A602A0">
      <w:pPr>
        <w:numPr>
          <w:ilvl w:val="0"/>
          <w:numId w:val="6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Obaly na sešity</w:t>
      </w:r>
      <w:r w:rsidR="00FE6415">
        <w:rPr>
          <w:rFonts w:ascii="Calibri" w:eastAsia="Calibri" w:hAnsi="Calibri" w:cs="Calibri"/>
        </w:rPr>
        <w:t xml:space="preserve"> a učebnice</w:t>
      </w:r>
      <w:r>
        <w:rPr>
          <w:rFonts w:ascii="Calibri" w:eastAsia="Calibri" w:hAnsi="Calibri" w:cs="Calibri"/>
        </w:rPr>
        <w:t xml:space="preserve"> (doporučuji pevnější obaly, které vydrží většinou celý školní rok</w:t>
      </w:r>
      <w:r w:rsidR="00FE6415">
        <w:rPr>
          <w:rFonts w:ascii="Calibri" w:eastAsia="Calibri" w:hAnsi="Calibri" w:cs="Calibri"/>
        </w:rPr>
        <w:t xml:space="preserve"> a „nepadají“ ze sešitů)</w:t>
      </w:r>
    </w:p>
    <w:p w14:paraId="5826F4C7" w14:textId="46A46824" w:rsidR="00823D77" w:rsidRPr="00A602A0" w:rsidRDefault="00823D77" w:rsidP="00A602A0">
      <w:pPr>
        <w:numPr>
          <w:ilvl w:val="0"/>
          <w:numId w:val="6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 x fix na tabulku</w:t>
      </w:r>
      <w:r w:rsidR="00BF3B0A">
        <w:rPr>
          <w:rFonts w:ascii="Calibri" w:eastAsia="Calibri" w:hAnsi="Calibri" w:cs="Calibri"/>
        </w:rPr>
        <w:t>+ tabulka + hadřík (t</w:t>
      </w:r>
      <w:r>
        <w:rPr>
          <w:rFonts w:ascii="Calibri" w:eastAsia="Calibri" w:hAnsi="Calibri" w:cs="Calibri"/>
        </w:rPr>
        <w:t>abulku lze použít z 1. třídy, jen ji, prosím, zkuste vyčistit</w:t>
      </w:r>
      <w:r w:rsidR="00BF3B0A">
        <w:rPr>
          <w:rFonts w:ascii="Calibri" w:eastAsia="Calibri" w:hAnsi="Calibri" w:cs="Calibri"/>
        </w:rPr>
        <w:t>)</w:t>
      </w:r>
    </w:p>
    <w:p w14:paraId="1811A57E" w14:textId="77777777" w:rsidR="00EB2F81" w:rsidRPr="00FE6415" w:rsidRDefault="0060186B">
      <w:pPr>
        <w:spacing w:after="200" w:line="276" w:lineRule="auto"/>
        <w:rPr>
          <w:rFonts w:ascii="Calibri" w:eastAsia="Calibri" w:hAnsi="Calibri" w:cs="Calibri"/>
          <w:b/>
          <w:bCs/>
          <w:u w:val="single"/>
        </w:rPr>
      </w:pPr>
      <w:r w:rsidRPr="00FE6415">
        <w:rPr>
          <w:rFonts w:ascii="Calibri" w:eastAsia="Calibri" w:hAnsi="Calibri" w:cs="Calibri"/>
          <w:b/>
          <w:bCs/>
          <w:u w:val="single"/>
        </w:rPr>
        <w:t>TV</w:t>
      </w:r>
    </w:p>
    <w:p w14:paraId="72723964" w14:textId="4E996FB8" w:rsidR="00941707" w:rsidRDefault="0060186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- tepláky</w:t>
      </w:r>
      <w:r w:rsidR="00EB2F81">
        <w:rPr>
          <w:rFonts w:ascii="Calibri" w:eastAsia="Calibri" w:hAnsi="Calibri" w:cs="Calibri"/>
        </w:rPr>
        <w:t xml:space="preserve"> (legíny)</w:t>
      </w:r>
      <w:r>
        <w:rPr>
          <w:rFonts w:ascii="Calibri" w:eastAsia="Calibri" w:hAnsi="Calibri" w:cs="Calibri"/>
        </w:rPr>
        <w:t xml:space="preserve">, </w:t>
      </w:r>
      <w:r w:rsidR="000F2A3D">
        <w:rPr>
          <w:rFonts w:ascii="Calibri" w:eastAsia="Calibri" w:hAnsi="Calibri" w:cs="Calibri"/>
        </w:rPr>
        <w:t xml:space="preserve">kraťasy, </w:t>
      </w:r>
      <w:r>
        <w:rPr>
          <w:rFonts w:ascii="Calibri" w:eastAsia="Calibri" w:hAnsi="Calibri" w:cs="Calibri"/>
        </w:rPr>
        <w:t>tričko s krátkým rukávem, mikina, cvičky</w:t>
      </w:r>
      <w:r w:rsidR="00EB2F81">
        <w:rPr>
          <w:rFonts w:ascii="Calibri" w:eastAsia="Calibri" w:hAnsi="Calibri" w:cs="Calibri"/>
        </w:rPr>
        <w:t xml:space="preserve"> nebo sálová obuv (světlá podrážka)</w:t>
      </w:r>
      <w:r>
        <w:rPr>
          <w:rFonts w:ascii="Calibri" w:eastAsia="Calibri" w:hAnsi="Calibri" w:cs="Calibri"/>
        </w:rPr>
        <w:t>, boty zvlášť na ven</w:t>
      </w:r>
    </w:p>
    <w:p w14:paraId="1485E7C5" w14:textId="28C8883F" w:rsidR="00EB2F81" w:rsidRDefault="00EB2F8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Všechny tyto věci budou mít děti v uzavíratelném, nejlépe látkovém pytli. </w:t>
      </w:r>
    </w:p>
    <w:p w14:paraId="672FA507" w14:textId="2568B79E" w:rsidR="00EB2F81" w:rsidRPr="000F2A3D" w:rsidRDefault="0060186B" w:rsidP="000F2A3D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32"/>
        </w:rPr>
        <w:t xml:space="preserve">Prosím VŠECHNY pomůcky </w:t>
      </w:r>
      <w:r w:rsidR="00823D77">
        <w:rPr>
          <w:rFonts w:ascii="Calibri" w:eastAsia="Calibri" w:hAnsi="Calibri" w:cs="Calibri"/>
          <w:sz w:val="32"/>
        </w:rPr>
        <w:t xml:space="preserve">zvlášť </w:t>
      </w:r>
      <w:r>
        <w:rPr>
          <w:rFonts w:ascii="Calibri" w:eastAsia="Calibri" w:hAnsi="Calibri" w:cs="Calibri"/>
          <w:sz w:val="32"/>
        </w:rPr>
        <w:t>podepsat!</w:t>
      </w:r>
      <w:r w:rsidR="00BF3B0A">
        <w:rPr>
          <w:rFonts w:ascii="Calibri" w:eastAsia="Calibri" w:hAnsi="Calibri" w:cs="Calibri"/>
          <w:sz w:val="32"/>
        </w:rPr>
        <w:t xml:space="preserve"> Sešity NEPODEPISOVAT!</w:t>
      </w:r>
      <w:r w:rsidR="00D07B26">
        <w:rPr>
          <w:rFonts w:ascii="Calibri" w:eastAsia="Calibri" w:hAnsi="Calibri" w:cs="Calibri"/>
          <w:sz w:val="32"/>
        </w:rPr>
        <w:t xml:space="preserve"> (natisknu razítkem</w:t>
      </w:r>
      <w:r w:rsidR="000F2A3D">
        <w:rPr>
          <w:rFonts w:ascii="Calibri" w:eastAsia="Calibri" w:hAnsi="Calibri" w:cs="Calibri"/>
          <w:sz w:val="32"/>
        </w:rPr>
        <w:t>)</w:t>
      </w:r>
    </w:p>
    <w:p w14:paraId="7BCC7E93" w14:textId="20586018" w:rsidR="006F361F" w:rsidRDefault="006F361F" w:rsidP="006F361F">
      <w:pPr>
        <w:spacing w:after="200" w:line="276" w:lineRule="auto"/>
        <w:rPr>
          <w:rFonts w:ascii="Calibri" w:eastAsia="Calibri" w:hAnsi="Calibri" w:cs="Calibri"/>
          <w:b/>
          <w:bCs/>
        </w:rPr>
      </w:pPr>
    </w:p>
    <w:p w14:paraId="796B357B" w14:textId="41A4D4A2" w:rsidR="006F361F" w:rsidRPr="006F361F" w:rsidRDefault="006F361F" w:rsidP="006F361F">
      <w:pPr>
        <w:spacing w:after="200" w:line="276" w:lineRule="auto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t xml:space="preserve">Přeji Vám krásné léto, dětem krásné prázdniny a budu se na Vás všechny moc těšit v novém školním roce! </w:t>
      </w:r>
      <w:r w:rsidRPr="006F361F">
        <w:rPr>
          <w:rFonts w:ascii="Segoe UI Emoji" w:eastAsia="Segoe UI Emoji" w:hAnsi="Segoe UI Emoji" w:cs="Segoe UI Emoji"/>
          <w:b/>
          <w:bCs/>
          <w:i/>
          <w:iCs/>
        </w:rPr>
        <w:t>😊</w:t>
      </w:r>
      <w:r>
        <w:rPr>
          <w:rFonts w:ascii="Segoe UI Emoji" w:eastAsia="Segoe UI Emoji" w:hAnsi="Segoe UI Emoji" w:cs="Segoe UI Emoji"/>
          <w:b/>
          <w:bCs/>
          <w:i/>
          <w:iCs/>
        </w:rPr>
        <w:t xml:space="preserve">                                                                                             Olga Stará</w:t>
      </w:r>
    </w:p>
    <w:p w14:paraId="1D5D332D" w14:textId="1B810929" w:rsidR="00EB2F81" w:rsidRDefault="00EB2F81">
      <w:pPr>
        <w:spacing w:after="200" w:line="276" w:lineRule="auto"/>
        <w:rPr>
          <w:rFonts w:ascii="Calibri" w:eastAsia="Calibri" w:hAnsi="Calibri" w:cs="Calibri"/>
        </w:rPr>
      </w:pPr>
    </w:p>
    <w:p w14:paraId="40492C22" w14:textId="77777777" w:rsidR="00EB2F81" w:rsidRDefault="00EB2F81">
      <w:pPr>
        <w:spacing w:after="200" w:line="276" w:lineRule="auto"/>
        <w:rPr>
          <w:rFonts w:ascii="Calibri" w:eastAsia="Calibri" w:hAnsi="Calibri" w:cs="Calibri"/>
          <w:sz w:val="32"/>
        </w:rPr>
      </w:pPr>
    </w:p>
    <w:p w14:paraId="7967A09E" w14:textId="77777777" w:rsidR="00941707" w:rsidRDefault="00941707">
      <w:pPr>
        <w:spacing w:after="200" w:line="276" w:lineRule="auto"/>
        <w:rPr>
          <w:rFonts w:ascii="Calibri" w:eastAsia="Calibri" w:hAnsi="Calibri" w:cs="Calibri"/>
        </w:rPr>
      </w:pPr>
    </w:p>
    <w:p w14:paraId="1789B793" w14:textId="77777777" w:rsidR="00941707" w:rsidRDefault="00941707">
      <w:pPr>
        <w:spacing w:after="200" w:line="276" w:lineRule="auto"/>
        <w:rPr>
          <w:rFonts w:ascii="Calibri" w:eastAsia="Calibri" w:hAnsi="Calibri" w:cs="Calibri"/>
        </w:rPr>
      </w:pPr>
    </w:p>
    <w:sectPr w:rsidR="009417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A3A4E"/>
    <w:multiLevelType w:val="multilevel"/>
    <w:tmpl w:val="2570B9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8A5447"/>
    <w:multiLevelType w:val="multilevel"/>
    <w:tmpl w:val="EF9499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772BE9"/>
    <w:multiLevelType w:val="multilevel"/>
    <w:tmpl w:val="A30466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927A0D"/>
    <w:multiLevelType w:val="hybridMultilevel"/>
    <w:tmpl w:val="A4EEF006"/>
    <w:lvl w:ilvl="0" w:tplc="59E080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23656"/>
    <w:multiLevelType w:val="multilevel"/>
    <w:tmpl w:val="7736F2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B80B9E"/>
    <w:multiLevelType w:val="multilevel"/>
    <w:tmpl w:val="A0DA3B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6B31EA"/>
    <w:multiLevelType w:val="multilevel"/>
    <w:tmpl w:val="434C42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46741657">
    <w:abstractNumId w:val="4"/>
  </w:num>
  <w:num w:numId="2" w16cid:durableId="1366755828">
    <w:abstractNumId w:val="6"/>
  </w:num>
  <w:num w:numId="3" w16cid:durableId="855849622">
    <w:abstractNumId w:val="0"/>
  </w:num>
  <w:num w:numId="4" w16cid:durableId="690181444">
    <w:abstractNumId w:val="5"/>
  </w:num>
  <w:num w:numId="5" w16cid:durableId="187065792">
    <w:abstractNumId w:val="2"/>
  </w:num>
  <w:num w:numId="6" w16cid:durableId="1381131155">
    <w:abstractNumId w:val="1"/>
  </w:num>
  <w:num w:numId="7" w16cid:durableId="624315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707"/>
    <w:rsid w:val="000A06E2"/>
    <w:rsid w:val="000F2A3D"/>
    <w:rsid w:val="0060186B"/>
    <w:rsid w:val="006F361F"/>
    <w:rsid w:val="00823D77"/>
    <w:rsid w:val="0085138B"/>
    <w:rsid w:val="008A5160"/>
    <w:rsid w:val="00941707"/>
    <w:rsid w:val="00A602A0"/>
    <w:rsid w:val="00BF3B0A"/>
    <w:rsid w:val="00D07B26"/>
    <w:rsid w:val="00D80C39"/>
    <w:rsid w:val="00EB2F81"/>
    <w:rsid w:val="00FE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CF0CE"/>
  <w15:docId w15:val="{ECD51C64-1EA0-4E62-93C6-ED0E22812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B2F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295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Olinka</dc:creator>
  <cp:lastModifiedBy>Stará Olga</cp:lastModifiedBy>
  <cp:revision>3</cp:revision>
  <cp:lastPrinted>2022-06-27T18:58:00Z</cp:lastPrinted>
  <dcterms:created xsi:type="dcterms:W3CDTF">2026-06-06T10:38:00Z</dcterms:created>
  <dcterms:modified xsi:type="dcterms:W3CDTF">2026-06-23T11:51:00Z</dcterms:modified>
</cp:coreProperties>
</file>